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E0" w:rsidRPr="00CF4AFD" w:rsidRDefault="00EB76CD" w:rsidP="002A5B0D">
      <w:pPr>
        <w:rPr>
          <w:sz w:val="22"/>
          <w:szCs w:val="22"/>
        </w:rPr>
      </w:pPr>
      <w:r w:rsidRPr="00CF4AFD">
        <w:rPr>
          <w:sz w:val="22"/>
          <w:szCs w:val="22"/>
        </w:rPr>
        <w:t xml:space="preserve">Student’s </w:t>
      </w:r>
      <w:r w:rsidR="005B25E0" w:rsidRPr="00CF4AFD">
        <w:rPr>
          <w:sz w:val="22"/>
          <w:szCs w:val="22"/>
        </w:rPr>
        <w:t>Name: __</w:t>
      </w:r>
      <w:r w:rsidR="002A5B0D" w:rsidRPr="00CF4AFD">
        <w:rPr>
          <w:sz w:val="22"/>
          <w:szCs w:val="22"/>
        </w:rPr>
        <w:t>_________</w:t>
      </w:r>
      <w:r w:rsidR="005B25E0" w:rsidRPr="00CF4AFD">
        <w:rPr>
          <w:sz w:val="22"/>
          <w:szCs w:val="22"/>
        </w:rPr>
        <w:t>_______________</w:t>
      </w:r>
      <w:r w:rsidR="00DE6F9A" w:rsidRPr="00CF4AFD">
        <w:rPr>
          <w:sz w:val="22"/>
          <w:szCs w:val="22"/>
        </w:rPr>
        <w:t>_________</w:t>
      </w:r>
      <w:r w:rsidR="005B25E0" w:rsidRPr="00CF4AFD">
        <w:rPr>
          <w:sz w:val="22"/>
          <w:szCs w:val="22"/>
        </w:rPr>
        <w:t>_</w:t>
      </w:r>
      <w:r w:rsidR="002F074C" w:rsidRPr="00CF4AFD">
        <w:rPr>
          <w:sz w:val="22"/>
          <w:szCs w:val="22"/>
        </w:rPr>
        <w:t>_</w:t>
      </w:r>
      <w:r w:rsidR="002A5B0D" w:rsidRPr="00CF4AFD">
        <w:rPr>
          <w:sz w:val="22"/>
          <w:szCs w:val="22"/>
        </w:rPr>
        <w:t xml:space="preserve">   </w:t>
      </w:r>
      <w:r w:rsidR="005B25E0" w:rsidRPr="00CF4AFD">
        <w:rPr>
          <w:sz w:val="22"/>
          <w:szCs w:val="22"/>
        </w:rPr>
        <w:t>Date</w:t>
      </w:r>
      <w:r w:rsidR="002F074C" w:rsidRPr="00CF4AFD">
        <w:rPr>
          <w:sz w:val="22"/>
          <w:szCs w:val="22"/>
        </w:rPr>
        <w:t xml:space="preserve"> and T</w:t>
      </w:r>
      <w:r w:rsidR="00DE6F9A" w:rsidRPr="00CF4AFD">
        <w:rPr>
          <w:sz w:val="22"/>
          <w:szCs w:val="22"/>
        </w:rPr>
        <w:t>ime</w:t>
      </w:r>
      <w:r w:rsidR="005B25E0" w:rsidRPr="00CF4AFD">
        <w:rPr>
          <w:sz w:val="22"/>
          <w:szCs w:val="22"/>
        </w:rPr>
        <w:t>:  _________________</w:t>
      </w:r>
      <w:r w:rsidR="00DE6F9A" w:rsidRPr="00CF4AFD">
        <w:rPr>
          <w:sz w:val="22"/>
          <w:szCs w:val="22"/>
        </w:rPr>
        <w:t>_</w:t>
      </w:r>
      <w:r w:rsidR="00937C55" w:rsidRPr="00CF4AFD">
        <w:rPr>
          <w:sz w:val="22"/>
          <w:szCs w:val="22"/>
        </w:rPr>
        <w:t>_</w:t>
      </w:r>
      <w:r w:rsidR="005B25E0" w:rsidRPr="00CF4AFD">
        <w:rPr>
          <w:sz w:val="22"/>
          <w:szCs w:val="22"/>
        </w:rPr>
        <w:t>_</w:t>
      </w:r>
    </w:p>
    <w:p w:rsidR="005B25E0" w:rsidRPr="00CF4AFD" w:rsidRDefault="005B25E0">
      <w:pPr>
        <w:rPr>
          <w:sz w:val="22"/>
          <w:szCs w:val="22"/>
        </w:rPr>
      </w:pPr>
    </w:p>
    <w:p w:rsidR="005B25E0" w:rsidRPr="00100C04" w:rsidRDefault="005B25E0" w:rsidP="00937C55">
      <w:pPr>
        <w:jc w:val="center"/>
        <w:rPr>
          <w:sz w:val="40"/>
          <w:szCs w:val="40"/>
          <w:u w:val="single"/>
        </w:rPr>
      </w:pPr>
      <w:r w:rsidRPr="00100C04">
        <w:rPr>
          <w:sz w:val="40"/>
          <w:szCs w:val="40"/>
          <w:u w:val="single"/>
        </w:rPr>
        <w:t>TMAD Checklist</w:t>
      </w:r>
    </w:p>
    <w:p w:rsidR="00AB7B85" w:rsidRPr="00CF4AFD" w:rsidRDefault="00AB7B85" w:rsidP="00AB7B85">
      <w:pPr>
        <w:rPr>
          <w:sz w:val="22"/>
          <w:szCs w:val="22"/>
        </w:rPr>
      </w:pPr>
    </w:p>
    <w:p w:rsidR="0067097A" w:rsidRPr="00C442EF" w:rsidRDefault="00AB7B85" w:rsidP="00AB7B85">
      <w:pPr>
        <w:rPr>
          <w:b w:val="0"/>
        </w:rPr>
      </w:pPr>
      <w:r w:rsidRPr="00C442EF">
        <w:t xml:space="preserve">1. </w:t>
      </w:r>
      <w:r w:rsidR="0067097A" w:rsidRPr="00C442EF">
        <w:t>Name of Crossing Situation: ______________________________________</w:t>
      </w:r>
      <w:r w:rsidR="002F074C" w:rsidRPr="00C442EF">
        <w:t>___________________</w:t>
      </w:r>
    </w:p>
    <w:p w:rsidR="005B25E0" w:rsidRPr="00C442EF" w:rsidRDefault="00C442EF" w:rsidP="002A5B0D">
      <w:pPr>
        <w:ind w:left="432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e.g.</w:t>
      </w:r>
      <w:r w:rsidRPr="00C442EF">
        <w:rPr>
          <w:b w:val="0"/>
          <w:i/>
          <w:sz w:val="20"/>
          <w:szCs w:val="20"/>
        </w:rPr>
        <w:t>. N</w:t>
      </w:r>
      <w:r w:rsidR="0067097A" w:rsidRPr="00C442EF">
        <w:rPr>
          <w:b w:val="0"/>
          <w:i/>
          <w:sz w:val="20"/>
          <w:szCs w:val="20"/>
        </w:rPr>
        <w:t xml:space="preserve">ame of </w:t>
      </w:r>
      <w:r w:rsidRPr="00C442EF">
        <w:rPr>
          <w:b w:val="0"/>
          <w:i/>
          <w:sz w:val="20"/>
          <w:szCs w:val="20"/>
        </w:rPr>
        <w:t xml:space="preserve">street, </w:t>
      </w:r>
      <w:r w:rsidR="0067097A" w:rsidRPr="00C442EF">
        <w:rPr>
          <w:b w:val="0"/>
          <w:i/>
          <w:sz w:val="20"/>
          <w:szCs w:val="20"/>
        </w:rPr>
        <w:t xml:space="preserve">where </w:t>
      </w:r>
      <w:r w:rsidRPr="00C442EF">
        <w:rPr>
          <w:b w:val="0"/>
          <w:i/>
          <w:sz w:val="20"/>
          <w:szCs w:val="20"/>
        </w:rPr>
        <w:t xml:space="preserve">the assessed crossing is, </w:t>
      </w:r>
      <w:r w:rsidR="0067097A" w:rsidRPr="00C442EF">
        <w:rPr>
          <w:b w:val="0"/>
          <w:i/>
          <w:sz w:val="20"/>
          <w:szCs w:val="20"/>
        </w:rPr>
        <w:t>and which way you are facing (</w:t>
      </w:r>
      <w:r w:rsidRPr="00C442EF">
        <w:rPr>
          <w:b w:val="0"/>
          <w:i/>
          <w:sz w:val="20"/>
          <w:szCs w:val="20"/>
        </w:rPr>
        <w:t>NSEW</w:t>
      </w:r>
      <w:r w:rsidR="00AF4B03">
        <w:rPr>
          <w:b w:val="0"/>
          <w:i/>
          <w:sz w:val="20"/>
          <w:szCs w:val="20"/>
        </w:rPr>
        <w:t>)</w:t>
      </w:r>
      <w:r w:rsidRPr="00C442EF">
        <w:rPr>
          <w:b w:val="0"/>
          <w:i/>
          <w:sz w:val="20"/>
          <w:szCs w:val="20"/>
        </w:rPr>
        <w:t>, or facing a certain landmark, etc.</w:t>
      </w:r>
    </w:p>
    <w:p w:rsidR="00DE6F9A" w:rsidRPr="00CF4AFD" w:rsidRDefault="00DE6F9A">
      <w:pPr>
        <w:rPr>
          <w:sz w:val="22"/>
          <w:szCs w:val="22"/>
        </w:rPr>
      </w:pPr>
    </w:p>
    <w:p w:rsidR="0067097A" w:rsidRPr="00C442EF" w:rsidRDefault="00AB7B85" w:rsidP="0067097A">
      <w:r w:rsidRPr="00C442EF">
        <w:t xml:space="preserve">2. </w:t>
      </w:r>
      <w:r w:rsidR="0067097A" w:rsidRPr="00C442EF">
        <w:t>Using vision or hearing to detect vehicles? (Choose only one</w:t>
      </w:r>
      <w:r w:rsidR="005B27C0" w:rsidRPr="00C442EF">
        <w:t>*</w:t>
      </w:r>
      <w:r w:rsidR="0067097A" w:rsidRPr="00C442EF">
        <w:t>)</w:t>
      </w:r>
    </w:p>
    <w:p w:rsidR="00B13C13" w:rsidRPr="00CF4AFD" w:rsidRDefault="00B13C13" w:rsidP="00B13C13">
      <w:pPr>
        <w:rPr>
          <w:b w:val="0"/>
          <w:sz w:val="22"/>
          <w:szCs w:val="22"/>
        </w:rPr>
      </w:pPr>
      <w:r w:rsidRPr="00CF4AFD">
        <w:rPr>
          <w:sz w:val="22"/>
          <w:szCs w:val="22"/>
        </w:rPr>
        <w:t>____   Using vision</w:t>
      </w:r>
    </w:p>
    <w:p w:rsidR="00B13C13" w:rsidRPr="00CF4AFD" w:rsidRDefault="00B13C13" w:rsidP="00B13C13">
      <w:pPr>
        <w:rPr>
          <w:sz w:val="22"/>
          <w:szCs w:val="22"/>
        </w:rPr>
      </w:pPr>
      <w:r w:rsidRPr="00CF4AFD">
        <w:rPr>
          <w:sz w:val="22"/>
          <w:szCs w:val="22"/>
        </w:rPr>
        <w:t>____   Using hearing</w:t>
      </w:r>
    </w:p>
    <w:p w:rsidR="0067097A" w:rsidRPr="00275CFD" w:rsidRDefault="005B27C0" w:rsidP="0067097A">
      <w:pPr>
        <w:ind w:left="432"/>
        <w:rPr>
          <w:b w:val="0"/>
          <w:i/>
        </w:rPr>
      </w:pPr>
      <w:r w:rsidRPr="00275CFD">
        <w:rPr>
          <w:i/>
        </w:rPr>
        <w:t>*</w:t>
      </w:r>
      <w:r w:rsidRPr="00275CFD">
        <w:rPr>
          <w:b w:val="0"/>
          <w:i/>
        </w:rPr>
        <w:t xml:space="preserve">  </w:t>
      </w:r>
      <w:r w:rsidR="0067097A" w:rsidRPr="00275CFD">
        <w:rPr>
          <w:b w:val="0"/>
          <w:i/>
        </w:rPr>
        <w:t>I</w:t>
      </w:r>
      <w:r w:rsidR="00C442EF" w:rsidRPr="00275CFD">
        <w:rPr>
          <w:b w:val="0"/>
          <w:i/>
        </w:rPr>
        <w:t>t’</w:t>
      </w:r>
      <w:r w:rsidR="0067097A" w:rsidRPr="00275CFD">
        <w:rPr>
          <w:b w:val="0"/>
          <w:i/>
        </w:rPr>
        <w:t xml:space="preserve">s difficult to </w:t>
      </w:r>
      <w:r w:rsidR="00C442EF" w:rsidRPr="00275CFD">
        <w:rPr>
          <w:b w:val="0"/>
          <w:i/>
        </w:rPr>
        <w:t xml:space="preserve">use </w:t>
      </w:r>
      <w:r w:rsidR="0064668D" w:rsidRPr="00275CFD">
        <w:rPr>
          <w:b w:val="0"/>
          <w:i/>
        </w:rPr>
        <w:t>hearing and</w:t>
      </w:r>
      <w:r w:rsidR="0067097A" w:rsidRPr="00275CFD">
        <w:rPr>
          <w:b w:val="0"/>
          <w:i/>
        </w:rPr>
        <w:t xml:space="preserve"> vision at the same time</w:t>
      </w:r>
      <w:r w:rsidR="00275CFD">
        <w:rPr>
          <w:b w:val="0"/>
          <w:i/>
        </w:rPr>
        <w:t>,</w:t>
      </w:r>
      <w:r w:rsidR="00C442EF" w:rsidRPr="00275CFD">
        <w:rPr>
          <w:b w:val="0"/>
          <w:i/>
        </w:rPr>
        <w:t xml:space="preserve"> so situation</w:t>
      </w:r>
      <w:r w:rsidR="00275CFD">
        <w:rPr>
          <w:b w:val="0"/>
          <w:i/>
        </w:rPr>
        <w:t>s</w:t>
      </w:r>
      <w:r w:rsidR="00C442EF" w:rsidRPr="00275CFD">
        <w:rPr>
          <w:b w:val="0"/>
          <w:i/>
        </w:rPr>
        <w:t xml:space="preserve"> cannot be analyzed using both together</w:t>
      </w:r>
      <w:r w:rsidRPr="00275CFD">
        <w:rPr>
          <w:b w:val="0"/>
          <w:i/>
        </w:rPr>
        <w:t>,</w:t>
      </w:r>
      <w:r w:rsidR="0067097A" w:rsidRPr="00275CFD">
        <w:rPr>
          <w:b w:val="0"/>
          <w:i/>
        </w:rPr>
        <w:t xml:space="preserve"> </w:t>
      </w:r>
      <w:r w:rsidRPr="00275CFD">
        <w:rPr>
          <w:b w:val="0"/>
          <w:i/>
        </w:rPr>
        <w:t xml:space="preserve">but </w:t>
      </w:r>
      <w:r w:rsidR="007909AD">
        <w:rPr>
          <w:b w:val="0"/>
          <w:i/>
        </w:rPr>
        <w:t xml:space="preserve">the situation can be analyzed using </w:t>
      </w:r>
      <w:r w:rsidR="0067097A" w:rsidRPr="00275CFD">
        <w:rPr>
          <w:b w:val="0"/>
          <w:i/>
        </w:rPr>
        <w:t>vision and hearing</w:t>
      </w:r>
      <w:r w:rsidR="007909AD">
        <w:rPr>
          <w:b w:val="0"/>
          <w:i/>
        </w:rPr>
        <w:t xml:space="preserve"> </w:t>
      </w:r>
      <w:r w:rsidR="0067097A" w:rsidRPr="00275CFD">
        <w:rPr>
          <w:b w:val="0"/>
          <w:i/>
          <w:u w:val="single"/>
        </w:rPr>
        <w:t>one at a tim</w:t>
      </w:r>
      <w:r w:rsidR="00C442EF" w:rsidRPr="00275CFD">
        <w:rPr>
          <w:b w:val="0"/>
          <w:i/>
          <w:u w:val="single"/>
        </w:rPr>
        <w:t>e</w:t>
      </w:r>
      <w:r w:rsidR="007909AD">
        <w:rPr>
          <w:b w:val="0"/>
          <w:i/>
        </w:rPr>
        <w:t>.  Each of these (using vision and using hearing) would be a different situation, so u</w:t>
      </w:r>
      <w:r w:rsidR="00C442EF" w:rsidRPr="00275CFD">
        <w:rPr>
          <w:b w:val="0"/>
          <w:i/>
        </w:rPr>
        <w:t>se</w:t>
      </w:r>
      <w:r w:rsidRPr="00275CFD">
        <w:rPr>
          <w:b w:val="0"/>
          <w:i/>
        </w:rPr>
        <w:t xml:space="preserve"> separate checklist for each</w:t>
      </w:r>
      <w:r w:rsidR="007909AD">
        <w:rPr>
          <w:b w:val="0"/>
          <w:i/>
        </w:rPr>
        <w:t xml:space="preserve"> analysis</w:t>
      </w:r>
      <w:r w:rsidRPr="00275CFD">
        <w:rPr>
          <w:b w:val="0"/>
          <w:i/>
        </w:rPr>
        <w:t>.</w:t>
      </w:r>
    </w:p>
    <w:p w:rsidR="00BC2D65" w:rsidRPr="00CF4AFD" w:rsidRDefault="00BC2D65" w:rsidP="00BC2D65">
      <w:pPr>
        <w:rPr>
          <w:sz w:val="22"/>
          <w:szCs w:val="22"/>
        </w:rPr>
      </w:pPr>
    </w:p>
    <w:p w:rsidR="00C442EF" w:rsidRPr="00C442EF" w:rsidRDefault="00AB7B85" w:rsidP="002A5B0D">
      <w:r w:rsidRPr="00C442EF">
        <w:t xml:space="preserve">3. </w:t>
      </w:r>
      <w:r w:rsidR="00666399" w:rsidRPr="00C442EF">
        <w:t>Steady</w:t>
      </w:r>
      <w:r w:rsidR="00844861" w:rsidRPr="00C442EF">
        <w:t xml:space="preserve"> </w:t>
      </w:r>
      <w:r w:rsidR="00666399" w:rsidRPr="00C442EF">
        <w:t>c</w:t>
      </w:r>
      <w:r w:rsidR="009A760D" w:rsidRPr="00C442EF">
        <w:t xml:space="preserve">onditions </w:t>
      </w:r>
      <w:r w:rsidR="00844861" w:rsidRPr="00C442EF">
        <w:t xml:space="preserve">present temporarily </w:t>
      </w:r>
      <w:r w:rsidR="009A760D" w:rsidRPr="00C442EF">
        <w:t xml:space="preserve">that </w:t>
      </w:r>
      <w:r w:rsidR="00E32F3C" w:rsidRPr="00C442EF">
        <w:t xml:space="preserve">could </w:t>
      </w:r>
      <w:r w:rsidR="009A760D" w:rsidRPr="00C442EF">
        <w:t xml:space="preserve">affect </w:t>
      </w:r>
      <w:r w:rsidR="002A5B0D" w:rsidRPr="00C442EF">
        <w:t xml:space="preserve">detectability of vehicles  </w:t>
      </w:r>
    </w:p>
    <w:p w:rsidR="009A760D" w:rsidRDefault="00C442EF" w:rsidP="002A5B0D">
      <w:pPr>
        <w:pBdr>
          <w:bottom w:val="single" w:sz="12" w:space="1" w:color="auto"/>
        </w:pBdr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e.g</w:t>
      </w:r>
      <w:r w:rsidR="00B13C13" w:rsidRPr="00C442EF">
        <w:rPr>
          <w:b w:val="0"/>
          <w:i/>
          <w:sz w:val="20"/>
          <w:szCs w:val="20"/>
        </w:rPr>
        <w:t>.  parked vehicles</w:t>
      </w:r>
      <w:r w:rsidR="007909AD">
        <w:rPr>
          <w:b w:val="0"/>
          <w:i/>
          <w:sz w:val="20"/>
          <w:szCs w:val="20"/>
        </w:rPr>
        <w:t>,</w:t>
      </w:r>
      <w:r w:rsidR="00B13C13" w:rsidRPr="00C442EF">
        <w:rPr>
          <w:b w:val="0"/>
          <w:i/>
          <w:sz w:val="20"/>
          <w:szCs w:val="20"/>
        </w:rPr>
        <w:t xml:space="preserve"> barriers; precipitation; wet pavement</w:t>
      </w:r>
      <w:r w:rsidR="007909AD">
        <w:rPr>
          <w:b w:val="0"/>
          <w:i/>
          <w:sz w:val="20"/>
          <w:szCs w:val="20"/>
        </w:rPr>
        <w:t>;</w:t>
      </w:r>
      <w:r w:rsidR="00B13C13" w:rsidRPr="00C442EF">
        <w:rPr>
          <w:b w:val="0"/>
          <w:i/>
          <w:sz w:val="20"/>
          <w:szCs w:val="20"/>
        </w:rPr>
        <w:t xml:space="preserve"> wind or steady noise if using hearing; </w:t>
      </w:r>
      <w:r w:rsidR="009A760D" w:rsidRPr="00C442EF">
        <w:rPr>
          <w:b w:val="0"/>
          <w:i/>
          <w:sz w:val="20"/>
          <w:szCs w:val="20"/>
        </w:rPr>
        <w:t>sunny/overcast</w:t>
      </w:r>
      <w:r w:rsidR="00B13C13" w:rsidRPr="00C442EF">
        <w:rPr>
          <w:b w:val="0"/>
          <w:i/>
          <w:sz w:val="20"/>
          <w:szCs w:val="20"/>
        </w:rPr>
        <w:t xml:space="preserve"> if using vision</w:t>
      </w:r>
      <w:r w:rsidR="007909AD">
        <w:rPr>
          <w:b w:val="0"/>
          <w:i/>
          <w:sz w:val="20"/>
          <w:szCs w:val="20"/>
        </w:rPr>
        <w:t>, etc</w:t>
      </w:r>
    </w:p>
    <w:p w:rsidR="00275CFD" w:rsidRDefault="00275CFD" w:rsidP="002A5B0D">
      <w:pPr>
        <w:pBdr>
          <w:bottom w:val="single" w:sz="12" w:space="1" w:color="auto"/>
        </w:pBdr>
        <w:rPr>
          <w:b w:val="0"/>
          <w:i/>
          <w:sz w:val="20"/>
          <w:szCs w:val="20"/>
        </w:rPr>
      </w:pPr>
    </w:p>
    <w:p w:rsidR="00275CFD" w:rsidRPr="00C442EF" w:rsidRDefault="00275CFD" w:rsidP="00275CFD">
      <w:pPr>
        <w:pBdr>
          <w:bottom w:val="single" w:sz="12" w:space="1" w:color="auto"/>
        </w:pBdr>
        <w:rPr>
          <w:b w:val="0"/>
          <w:i/>
          <w:sz w:val="20"/>
          <w:szCs w:val="20"/>
        </w:rPr>
      </w:pPr>
    </w:p>
    <w:p w:rsidR="00275CFD" w:rsidRDefault="00275CFD" w:rsidP="00275CFD">
      <w:pPr>
        <w:rPr>
          <w:sz w:val="22"/>
          <w:szCs w:val="22"/>
        </w:rPr>
      </w:pPr>
    </w:p>
    <w:p w:rsidR="00275CFD" w:rsidRPr="00C442EF" w:rsidRDefault="00275CFD" w:rsidP="00275CFD">
      <w:pPr>
        <w:pBdr>
          <w:bottom w:val="single" w:sz="12" w:space="1" w:color="auto"/>
        </w:pBdr>
        <w:rPr>
          <w:b w:val="0"/>
          <w:i/>
          <w:sz w:val="20"/>
          <w:szCs w:val="20"/>
        </w:rPr>
      </w:pPr>
    </w:p>
    <w:p w:rsidR="005858D8" w:rsidRPr="00CF4AFD" w:rsidRDefault="005858D8" w:rsidP="005858D8">
      <w:pPr>
        <w:rPr>
          <w:sz w:val="22"/>
          <w:szCs w:val="22"/>
        </w:rPr>
      </w:pPr>
    </w:p>
    <w:p w:rsidR="005858D8" w:rsidRPr="00C442EF" w:rsidRDefault="005858D8" w:rsidP="005858D8">
      <w:r>
        <w:t>4</w:t>
      </w:r>
      <w:r w:rsidRPr="00C442EF">
        <w:t xml:space="preserve">. When observing the situation </w:t>
      </w:r>
      <w:r>
        <w:t>in</w:t>
      </w:r>
      <w:r w:rsidRPr="00C442EF">
        <w:t>formally</w:t>
      </w:r>
      <w:r>
        <w:t xml:space="preserve"> (before analyzing it)</w:t>
      </w:r>
      <w:r w:rsidRPr="00C442EF">
        <w:t>, what did the student think it was?</w:t>
      </w:r>
    </w:p>
    <w:p w:rsidR="005858D8" w:rsidRPr="00CF4AFD" w:rsidRDefault="005858D8" w:rsidP="005858D8">
      <w:pPr>
        <w:rPr>
          <w:sz w:val="22"/>
          <w:szCs w:val="22"/>
        </w:rPr>
      </w:pPr>
    </w:p>
    <w:p w:rsidR="005858D8" w:rsidRPr="00C442EF" w:rsidRDefault="005858D8" w:rsidP="005858D8">
      <w:r w:rsidRPr="00C442EF">
        <w:t>____ Situation of Uncertainty   ____ Situation of Confidence _____ Too close to call (i.e. Uncertain)</w:t>
      </w:r>
    </w:p>
    <w:p w:rsidR="00275CFD" w:rsidRDefault="00275CFD" w:rsidP="00275CFD">
      <w:pPr>
        <w:rPr>
          <w:sz w:val="22"/>
          <w:szCs w:val="22"/>
        </w:rPr>
      </w:pPr>
    </w:p>
    <w:p w:rsidR="0067097A" w:rsidRPr="00C442EF" w:rsidRDefault="005858D8" w:rsidP="0067097A">
      <w:pPr>
        <w:rPr>
          <w:b w:val="0"/>
          <w:i/>
        </w:rPr>
      </w:pPr>
      <w:r>
        <w:t>5</w:t>
      </w:r>
      <w:bookmarkStart w:id="0" w:name="_GoBack"/>
      <w:bookmarkEnd w:id="0"/>
      <w:r w:rsidR="00AB7B85" w:rsidRPr="00C442EF">
        <w:t xml:space="preserve">. </w:t>
      </w:r>
      <w:r w:rsidR="0067097A" w:rsidRPr="00C442EF">
        <w:t xml:space="preserve">Crossing Time </w:t>
      </w:r>
      <w:r w:rsidR="005B27C0" w:rsidRPr="00C442EF">
        <w:rPr>
          <w:b w:val="0"/>
          <w:i/>
        </w:rPr>
        <w:t>(</w:t>
      </w:r>
      <w:r w:rsidR="005B27C0" w:rsidRPr="00C442EF">
        <w:rPr>
          <w:b w:val="0"/>
          <w:i/>
          <w:u w:val="single"/>
        </w:rPr>
        <w:t>Longest</w:t>
      </w:r>
      <w:r w:rsidR="005B27C0" w:rsidRPr="00C442EF">
        <w:rPr>
          <w:b w:val="0"/>
          <w:i/>
        </w:rPr>
        <w:t xml:space="preserve"> crossing time,</w:t>
      </w:r>
      <w:r w:rsidR="005B27C0" w:rsidRPr="00C442EF">
        <w:t xml:space="preserve"> </w:t>
      </w:r>
      <w:r w:rsidR="0067097A" w:rsidRPr="00C442EF">
        <w:rPr>
          <w:b w:val="0"/>
          <w:i/>
        </w:rPr>
        <w:t xml:space="preserve">in seconds): </w:t>
      </w:r>
    </w:p>
    <w:p w:rsidR="0067097A" w:rsidRPr="007909AD" w:rsidRDefault="005B27C0" w:rsidP="005B27C0">
      <w:pPr>
        <w:rPr>
          <w:i/>
          <w:sz w:val="23"/>
          <w:szCs w:val="23"/>
        </w:rPr>
      </w:pPr>
      <w:r w:rsidRPr="007909AD">
        <w:rPr>
          <w:b w:val="0"/>
          <w:i/>
          <w:sz w:val="23"/>
          <w:szCs w:val="23"/>
        </w:rPr>
        <w:t xml:space="preserve">Start timer </w:t>
      </w:r>
      <w:r w:rsidR="0067097A" w:rsidRPr="007909AD">
        <w:rPr>
          <w:b w:val="0"/>
          <w:i/>
          <w:sz w:val="23"/>
          <w:szCs w:val="23"/>
        </w:rPr>
        <w:t>when student is committed to crossing</w:t>
      </w:r>
      <w:r w:rsidRPr="007909AD">
        <w:rPr>
          <w:b w:val="0"/>
          <w:i/>
          <w:sz w:val="23"/>
          <w:szCs w:val="23"/>
        </w:rPr>
        <w:t>,</w:t>
      </w:r>
      <w:r w:rsidR="0067097A" w:rsidRPr="007909AD">
        <w:rPr>
          <w:b w:val="0"/>
          <w:i/>
          <w:sz w:val="23"/>
          <w:szCs w:val="23"/>
        </w:rPr>
        <w:t xml:space="preserve"> </w:t>
      </w:r>
      <w:r w:rsidRPr="007909AD">
        <w:rPr>
          <w:b w:val="0"/>
          <w:i/>
          <w:sz w:val="23"/>
          <w:szCs w:val="23"/>
        </w:rPr>
        <w:t xml:space="preserve">stop </w:t>
      </w:r>
      <w:r w:rsidR="0067097A" w:rsidRPr="007909AD">
        <w:rPr>
          <w:b w:val="0"/>
          <w:i/>
          <w:sz w:val="23"/>
          <w:szCs w:val="23"/>
        </w:rPr>
        <w:t>when student steps out of danger from traffic on that side.</w:t>
      </w:r>
    </w:p>
    <w:p w:rsidR="00C9752D" w:rsidRPr="00C442EF" w:rsidRDefault="00C9752D" w:rsidP="00C9752D">
      <w:r w:rsidRPr="00C442EF">
        <w:t xml:space="preserve">______ </w:t>
      </w:r>
      <w:r w:rsidR="006B0A6D" w:rsidRPr="00C442EF">
        <w:t xml:space="preserve">“LEFT” </w:t>
      </w:r>
      <w:r w:rsidR="00B13C13" w:rsidRPr="00C442EF">
        <w:t xml:space="preserve">-- </w:t>
      </w:r>
      <w:r w:rsidRPr="00C442EF">
        <w:t>Time f</w:t>
      </w:r>
      <w:r w:rsidR="00DE6F9A" w:rsidRPr="00C442EF">
        <w:t xml:space="preserve">or crossing </w:t>
      </w:r>
      <w:r w:rsidR="006B0A6D" w:rsidRPr="00C442EF">
        <w:t xml:space="preserve">lanes </w:t>
      </w:r>
      <w:r w:rsidR="00042C51" w:rsidRPr="00C442EF">
        <w:t>for</w:t>
      </w:r>
      <w:r w:rsidR="00B13C13" w:rsidRPr="00C442EF">
        <w:t xml:space="preserve"> traffic </w:t>
      </w:r>
      <w:r w:rsidR="006B0A6D" w:rsidRPr="00C442EF">
        <w:t>from the left</w:t>
      </w:r>
    </w:p>
    <w:p w:rsidR="007415EC" w:rsidRPr="00CF4AFD" w:rsidRDefault="00FE03B3" w:rsidP="00C9752D">
      <w:pPr>
        <w:rPr>
          <w:sz w:val="22"/>
          <w:szCs w:val="22"/>
        </w:rPr>
      </w:pPr>
      <w:r w:rsidRPr="00C442EF">
        <w:t>______</w:t>
      </w:r>
      <w:r w:rsidR="00C9752D" w:rsidRPr="00C442EF">
        <w:t xml:space="preserve"> </w:t>
      </w:r>
      <w:r w:rsidR="006B0A6D" w:rsidRPr="00C442EF">
        <w:t xml:space="preserve">“RIGHT” </w:t>
      </w:r>
      <w:r w:rsidR="00B13C13" w:rsidRPr="00C442EF">
        <w:t xml:space="preserve">-- </w:t>
      </w:r>
      <w:r w:rsidR="00C9752D" w:rsidRPr="00C442EF">
        <w:t>Time f</w:t>
      </w:r>
      <w:r w:rsidR="00DE6F9A" w:rsidRPr="00C442EF">
        <w:t>or crossing e</w:t>
      </w:r>
      <w:r w:rsidR="007415EC" w:rsidRPr="00C442EF">
        <w:t>ntire</w:t>
      </w:r>
      <w:r w:rsidR="00C9752D" w:rsidRPr="00C442EF">
        <w:t xml:space="preserve"> street</w:t>
      </w:r>
      <w:r w:rsidR="00165D27" w:rsidRPr="00C442EF">
        <w:t xml:space="preserve"> </w:t>
      </w:r>
      <w:r w:rsidR="00B13C13" w:rsidRPr="00C442EF">
        <w:t>/ all lanes</w:t>
      </w:r>
    </w:p>
    <w:p w:rsidR="00EB76CD" w:rsidRPr="00CF4AFD" w:rsidRDefault="00EB76CD" w:rsidP="0067097A">
      <w:pPr>
        <w:rPr>
          <w:sz w:val="22"/>
          <w:szCs w:val="22"/>
        </w:rPr>
      </w:pPr>
    </w:p>
    <w:p w:rsidR="006C4CF9" w:rsidRPr="00CF4AFD" w:rsidRDefault="00AB7B85" w:rsidP="006C4CF9">
      <w:pPr>
        <w:rPr>
          <w:sz w:val="22"/>
          <w:szCs w:val="22"/>
        </w:rPr>
      </w:pPr>
      <w:r w:rsidRPr="00C442EF">
        <w:t xml:space="preserve">6. </w:t>
      </w:r>
      <w:r w:rsidR="006C4CF9" w:rsidRPr="00C442EF">
        <w:t>Detection-to-Arrival / Warning Time of Vehicles</w:t>
      </w:r>
      <w:r w:rsidR="006C4CF9" w:rsidRPr="00C442EF">
        <w:rPr>
          <w:b w:val="0"/>
          <w:i/>
        </w:rPr>
        <w:t xml:space="preserve"> </w:t>
      </w:r>
      <w:r w:rsidR="006C4CF9" w:rsidRPr="00CF4AFD">
        <w:rPr>
          <w:b w:val="0"/>
          <w:i/>
          <w:sz w:val="22"/>
          <w:szCs w:val="22"/>
        </w:rPr>
        <w:t>(chart is on next page)</w:t>
      </w:r>
    </w:p>
    <w:p w:rsidR="006C4CF9" w:rsidRPr="00C442EF" w:rsidRDefault="006C4CF9" w:rsidP="006C4CF9">
      <w:pPr>
        <w:pStyle w:val="ListParagraph"/>
        <w:numPr>
          <w:ilvl w:val="0"/>
          <w:numId w:val="12"/>
        </w:numPr>
        <w:rPr>
          <w:b w:val="0"/>
        </w:rPr>
      </w:pPr>
      <w:r w:rsidRPr="00C442EF">
        <w:rPr>
          <w:b w:val="0"/>
        </w:rPr>
        <w:t>In the chart on the next page, l</w:t>
      </w:r>
      <w:r w:rsidR="00CB2773" w:rsidRPr="00C442EF">
        <w:rPr>
          <w:b w:val="0"/>
        </w:rPr>
        <w:t>ist the detection-to-arrival (warning) time</w:t>
      </w:r>
      <w:r w:rsidRPr="00C442EF">
        <w:rPr>
          <w:b w:val="0"/>
        </w:rPr>
        <w:t>s</w:t>
      </w:r>
      <w:r w:rsidR="00CB2773" w:rsidRPr="00C442EF">
        <w:rPr>
          <w:b w:val="0"/>
        </w:rPr>
        <w:t xml:space="preserve"> </w:t>
      </w:r>
      <w:r w:rsidR="0067097A" w:rsidRPr="00C442EF">
        <w:rPr>
          <w:b w:val="0"/>
        </w:rPr>
        <w:t xml:space="preserve">for </w:t>
      </w:r>
      <w:r w:rsidRPr="00C442EF">
        <w:rPr>
          <w:b w:val="0"/>
        </w:rPr>
        <w:t xml:space="preserve">approaching </w:t>
      </w:r>
      <w:r w:rsidR="0067097A" w:rsidRPr="00C442EF">
        <w:rPr>
          <w:b w:val="0"/>
        </w:rPr>
        <w:t xml:space="preserve">vehicles </w:t>
      </w:r>
    </w:p>
    <w:p w:rsidR="006C4CF9" w:rsidRPr="00C442EF" w:rsidRDefault="006C4CF9" w:rsidP="006C4CF9">
      <w:pPr>
        <w:pStyle w:val="ListParagraph"/>
        <w:rPr>
          <w:b w:val="0"/>
        </w:rPr>
      </w:pPr>
      <w:r w:rsidRPr="00C442EF">
        <w:rPr>
          <w:b w:val="0"/>
          <w:u w:val="single"/>
        </w:rPr>
        <w:t>only</w:t>
      </w:r>
      <w:r w:rsidR="00CB2773" w:rsidRPr="00C442EF">
        <w:rPr>
          <w:b w:val="0"/>
        </w:rPr>
        <w:t xml:space="preserve"> </w:t>
      </w:r>
      <w:r w:rsidR="00CB2773" w:rsidRPr="00C442EF">
        <w:rPr>
          <w:b w:val="0"/>
          <w:u w:val="single"/>
        </w:rPr>
        <w:t xml:space="preserve">until you </w:t>
      </w:r>
      <w:r w:rsidR="00290287" w:rsidRPr="00C442EF">
        <w:rPr>
          <w:b w:val="0"/>
          <w:u w:val="single"/>
        </w:rPr>
        <w:t xml:space="preserve">have enough warning times to </w:t>
      </w:r>
      <w:r w:rsidR="00CB2773" w:rsidRPr="00C442EF">
        <w:rPr>
          <w:b w:val="0"/>
          <w:u w:val="single"/>
        </w:rPr>
        <w:t>make a conclusion</w:t>
      </w:r>
      <w:r w:rsidR="00CB2773" w:rsidRPr="00C442EF">
        <w:rPr>
          <w:b w:val="0"/>
        </w:rPr>
        <w:t>.</w:t>
      </w:r>
      <w:r w:rsidR="0067097A" w:rsidRPr="00C442EF">
        <w:rPr>
          <w:b w:val="0"/>
        </w:rPr>
        <w:t xml:space="preserve"> </w:t>
      </w:r>
    </w:p>
    <w:p w:rsidR="006C4CF9" w:rsidRPr="00C442EF" w:rsidRDefault="0064668D" w:rsidP="006C4CF9">
      <w:pPr>
        <w:pStyle w:val="ListParagraph"/>
        <w:rPr>
          <w:b w:val="0"/>
        </w:rPr>
      </w:pPr>
      <w:r w:rsidRPr="00C442EF">
        <w:rPr>
          <w:b w:val="0"/>
          <w:i/>
        </w:rPr>
        <w:t xml:space="preserve">The first time you get a </w:t>
      </w:r>
      <w:r w:rsidR="002A5B0D" w:rsidRPr="00C442EF">
        <w:rPr>
          <w:b w:val="0"/>
          <w:i/>
        </w:rPr>
        <w:t xml:space="preserve">warning </w:t>
      </w:r>
      <w:r w:rsidR="0067097A" w:rsidRPr="00C442EF">
        <w:rPr>
          <w:b w:val="0"/>
          <w:i/>
        </w:rPr>
        <w:t xml:space="preserve">time </w:t>
      </w:r>
      <w:r w:rsidR="00CB2773" w:rsidRPr="00C442EF">
        <w:rPr>
          <w:b w:val="0"/>
          <w:i/>
        </w:rPr>
        <w:t xml:space="preserve">that </w:t>
      </w:r>
      <w:r w:rsidR="0067097A" w:rsidRPr="00C442EF">
        <w:rPr>
          <w:b w:val="0"/>
          <w:i/>
        </w:rPr>
        <w:t>is less than the crossing time, STOP</w:t>
      </w:r>
      <w:r w:rsidR="003D7CE5" w:rsidRPr="00C442EF">
        <w:rPr>
          <w:b w:val="0"/>
          <w:i/>
        </w:rPr>
        <w:t xml:space="preserve">! </w:t>
      </w:r>
      <w:r w:rsidR="00CB2773" w:rsidRPr="00C442EF">
        <w:rPr>
          <w:b w:val="0"/>
          <w:i/>
        </w:rPr>
        <w:t xml:space="preserve">You can </w:t>
      </w:r>
      <w:r w:rsidR="0067097A" w:rsidRPr="00C442EF">
        <w:rPr>
          <w:b w:val="0"/>
          <w:i/>
        </w:rPr>
        <w:t>conclud</w:t>
      </w:r>
      <w:r w:rsidR="003D7CE5" w:rsidRPr="00C442EF">
        <w:rPr>
          <w:b w:val="0"/>
          <w:i/>
        </w:rPr>
        <w:t>e</w:t>
      </w:r>
      <w:r w:rsidR="0067097A" w:rsidRPr="00C442EF">
        <w:rPr>
          <w:b w:val="0"/>
          <w:i/>
        </w:rPr>
        <w:t xml:space="preserve"> this is a Situation of Uncertainty and do not need to collect any more data.</w:t>
      </w:r>
      <w:r w:rsidR="003D7CE5" w:rsidRPr="00C442EF">
        <w:rPr>
          <w:b w:val="0"/>
          <w:i/>
        </w:rPr>
        <w:t xml:space="preserve"> </w:t>
      </w:r>
    </w:p>
    <w:p w:rsidR="006C4CF9" w:rsidRPr="00C442EF" w:rsidRDefault="0067097A" w:rsidP="006C4CF9">
      <w:pPr>
        <w:pStyle w:val="ListParagraph"/>
        <w:numPr>
          <w:ilvl w:val="0"/>
          <w:numId w:val="12"/>
        </w:numPr>
        <w:rPr>
          <w:b w:val="0"/>
        </w:rPr>
      </w:pPr>
      <w:r w:rsidRPr="00C442EF">
        <w:rPr>
          <w:b w:val="0"/>
        </w:rPr>
        <w:t xml:space="preserve">If the student is using </w:t>
      </w:r>
      <w:r w:rsidRPr="00C442EF">
        <w:t>hearing</w:t>
      </w:r>
      <w:r w:rsidRPr="00C442EF">
        <w:rPr>
          <w:b w:val="0"/>
        </w:rPr>
        <w:t xml:space="preserve">, </w:t>
      </w:r>
      <w:bookmarkStart w:id="1" w:name="_Hlk483159588"/>
      <w:r w:rsidRPr="00C442EF">
        <w:rPr>
          <w:b w:val="0"/>
        </w:rPr>
        <w:t xml:space="preserve">record the </w:t>
      </w:r>
      <w:r w:rsidR="00B811F1" w:rsidRPr="00C442EF">
        <w:rPr>
          <w:b w:val="0"/>
        </w:rPr>
        <w:t xml:space="preserve">warning times for vehicles </w:t>
      </w:r>
      <w:bookmarkEnd w:id="1"/>
      <w:r w:rsidRPr="00C442EF">
        <w:rPr>
          <w:b w:val="0"/>
        </w:rPr>
        <w:t xml:space="preserve">coming from </w:t>
      </w:r>
      <w:r w:rsidRPr="00C442EF">
        <w:t>either</w:t>
      </w:r>
      <w:r w:rsidRPr="00C442EF">
        <w:rPr>
          <w:b w:val="0"/>
        </w:rPr>
        <w:t xml:space="preserve"> direction, </w:t>
      </w:r>
      <w:r w:rsidR="00042C51" w:rsidRPr="00C442EF">
        <w:rPr>
          <w:b w:val="0"/>
        </w:rPr>
        <w:t xml:space="preserve">filling </w:t>
      </w:r>
      <w:r w:rsidRPr="00C442EF">
        <w:rPr>
          <w:b w:val="0"/>
        </w:rPr>
        <w:t>both columns (right</w:t>
      </w:r>
      <w:r w:rsidR="00042C51" w:rsidRPr="00C442EF">
        <w:rPr>
          <w:b w:val="0"/>
        </w:rPr>
        <w:t xml:space="preserve"> and </w:t>
      </w:r>
      <w:r w:rsidRPr="00C442EF">
        <w:rPr>
          <w:b w:val="0"/>
        </w:rPr>
        <w:t>left)</w:t>
      </w:r>
      <w:r w:rsidR="00B811F1" w:rsidRPr="00C442EF">
        <w:rPr>
          <w:b w:val="0"/>
        </w:rPr>
        <w:t xml:space="preserve"> simultaneously</w:t>
      </w:r>
      <w:r w:rsidRPr="00C442EF">
        <w:rPr>
          <w:b w:val="0"/>
        </w:rPr>
        <w:t>.</w:t>
      </w:r>
    </w:p>
    <w:p w:rsidR="006C4CF9" w:rsidRPr="00C442EF" w:rsidRDefault="0067097A" w:rsidP="006C4CF9">
      <w:pPr>
        <w:pStyle w:val="ListParagraph"/>
        <w:numPr>
          <w:ilvl w:val="0"/>
          <w:numId w:val="12"/>
        </w:numPr>
        <w:rPr>
          <w:b w:val="0"/>
        </w:rPr>
      </w:pPr>
      <w:r w:rsidRPr="00C442EF">
        <w:rPr>
          <w:b w:val="0"/>
        </w:rPr>
        <w:t xml:space="preserve">If </w:t>
      </w:r>
      <w:r w:rsidR="00B811F1" w:rsidRPr="00C442EF">
        <w:rPr>
          <w:b w:val="0"/>
        </w:rPr>
        <w:t xml:space="preserve">the student is </w:t>
      </w:r>
      <w:r w:rsidRPr="00C442EF">
        <w:rPr>
          <w:b w:val="0"/>
        </w:rPr>
        <w:t xml:space="preserve">using </w:t>
      </w:r>
      <w:r w:rsidRPr="00C442EF">
        <w:t>vision</w:t>
      </w:r>
      <w:r w:rsidRPr="00C442EF">
        <w:rPr>
          <w:b w:val="0"/>
        </w:rPr>
        <w:t xml:space="preserve">, </w:t>
      </w:r>
      <w:r w:rsidR="00B811F1" w:rsidRPr="00C442EF">
        <w:rPr>
          <w:b w:val="0"/>
        </w:rPr>
        <w:t xml:space="preserve">record the warning times for vehicles </w:t>
      </w:r>
      <w:r w:rsidRPr="00C442EF">
        <w:rPr>
          <w:b w:val="0"/>
        </w:rPr>
        <w:t xml:space="preserve">coming from only </w:t>
      </w:r>
      <w:r w:rsidRPr="00C442EF">
        <w:t>one</w:t>
      </w:r>
      <w:r w:rsidRPr="00C442EF">
        <w:rPr>
          <w:b w:val="0"/>
        </w:rPr>
        <w:t xml:space="preserve"> direction at a time,</w:t>
      </w:r>
      <w:r w:rsidR="00042C51" w:rsidRPr="00C442EF">
        <w:rPr>
          <w:b w:val="0"/>
        </w:rPr>
        <w:t xml:space="preserve"> filling that column and</w:t>
      </w:r>
      <w:r w:rsidRPr="00C442EF">
        <w:rPr>
          <w:b w:val="0"/>
        </w:rPr>
        <w:t xml:space="preserve"> </w:t>
      </w:r>
      <w:r w:rsidR="00B811F1" w:rsidRPr="00C442EF">
        <w:rPr>
          <w:b w:val="0"/>
        </w:rPr>
        <w:t xml:space="preserve">making a conclusion for that approach before </w:t>
      </w:r>
      <w:r w:rsidR="00042C51" w:rsidRPr="00C442EF">
        <w:rPr>
          <w:b w:val="0"/>
        </w:rPr>
        <w:t xml:space="preserve">analyzing </w:t>
      </w:r>
      <w:r w:rsidR="00B811F1" w:rsidRPr="00C442EF">
        <w:rPr>
          <w:b w:val="0"/>
        </w:rPr>
        <w:t>the other direction</w:t>
      </w:r>
      <w:r w:rsidRPr="00C442EF">
        <w:rPr>
          <w:b w:val="0"/>
        </w:rPr>
        <w:t>.</w:t>
      </w:r>
    </w:p>
    <w:p w:rsidR="006C4CF9" w:rsidRPr="00C442EF" w:rsidRDefault="00A82DB2" w:rsidP="006C4CF9">
      <w:pPr>
        <w:pStyle w:val="ListParagraph"/>
        <w:numPr>
          <w:ilvl w:val="0"/>
          <w:numId w:val="12"/>
        </w:numPr>
        <w:rPr>
          <w:b w:val="0"/>
        </w:rPr>
      </w:pPr>
      <w:r w:rsidRPr="00C442EF">
        <w:rPr>
          <w:b w:val="0"/>
        </w:rPr>
        <w:t xml:space="preserve">Remember that your </w:t>
      </w:r>
      <w:r w:rsidR="0064668D" w:rsidRPr="00C442EF">
        <w:rPr>
          <w:b w:val="0"/>
        </w:rPr>
        <w:t>detection-to-arrival</w:t>
      </w:r>
      <w:r w:rsidR="009A79A2" w:rsidRPr="00C442EF">
        <w:rPr>
          <w:b w:val="0"/>
        </w:rPr>
        <w:t xml:space="preserve"> times are </w:t>
      </w:r>
      <w:r w:rsidR="00042C51" w:rsidRPr="00C442EF">
        <w:rPr>
          <w:b w:val="0"/>
        </w:rPr>
        <w:t xml:space="preserve">accurate </w:t>
      </w:r>
      <w:r w:rsidR="009A79A2" w:rsidRPr="00C442EF">
        <w:rPr>
          <w:b w:val="0"/>
          <w:u w:val="single"/>
        </w:rPr>
        <w:t>only if</w:t>
      </w:r>
      <w:r w:rsidR="009A79A2" w:rsidRPr="00C442EF">
        <w:rPr>
          <w:b w:val="0"/>
        </w:rPr>
        <w:t>:</w:t>
      </w:r>
    </w:p>
    <w:p w:rsidR="0067097A" w:rsidRPr="00C442EF" w:rsidRDefault="0067097A" w:rsidP="006C4CF9">
      <w:pPr>
        <w:pStyle w:val="ListParagraph"/>
        <w:numPr>
          <w:ilvl w:val="1"/>
          <w:numId w:val="12"/>
        </w:numPr>
        <w:rPr>
          <w:b w:val="0"/>
        </w:rPr>
      </w:pPr>
      <w:r w:rsidRPr="00C442EF">
        <w:rPr>
          <w:b w:val="0"/>
        </w:rPr>
        <w:t xml:space="preserve">the timer was started as soon as the student thought </w:t>
      </w:r>
      <w:r w:rsidR="009A79A2" w:rsidRPr="00C442EF">
        <w:rPr>
          <w:b w:val="0"/>
        </w:rPr>
        <w:t xml:space="preserve">there </w:t>
      </w:r>
      <w:r w:rsidR="009A79A2" w:rsidRPr="00C442EF">
        <w:t>might</w:t>
      </w:r>
      <w:r w:rsidR="009A79A2" w:rsidRPr="00C442EF">
        <w:rPr>
          <w:b w:val="0"/>
        </w:rPr>
        <w:t xml:space="preserve"> be a vehicle coming</w:t>
      </w:r>
      <w:r w:rsidR="00B811F1" w:rsidRPr="00C442EF">
        <w:rPr>
          <w:b w:val="0"/>
        </w:rPr>
        <w:t xml:space="preserve"> AND</w:t>
      </w:r>
    </w:p>
    <w:p w:rsidR="00BC2D65" w:rsidRPr="00C442EF" w:rsidRDefault="00BC2D65" w:rsidP="009A79A2">
      <w:pPr>
        <w:numPr>
          <w:ilvl w:val="1"/>
          <w:numId w:val="2"/>
        </w:numPr>
        <w:rPr>
          <w:b w:val="0"/>
        </w:rPr>
      </w:pPr>
      <w:r w:rsidRPr="00C442EF">
        <w:rPr>
          <w:b w:val="0"/>
        </w:rPr>
        <w:t xml:space="preserve">conditions </w:t>
      </w:r>
      <w:r w:rsidRPr="00275CFD">
        <w:rPr>
          <w:b w:val="0"/>
          <w:u w:val="single"/>
        </w:rPr>
        <w:t>for that situation</w:t>
      </w:r>
      <w:r w:rsidRPr="00C442EF">
        <w:rPr>
          <w:b w:val="0"/>
        </w:rPr>
        <w:t xml:space="preserve"> were ideal.  For example, </w:t>
      </w:r>
    </w:p>
    <w:p w:rsidR="00BC2D65" w:rsidRPr="00C442EF" w:rsidRDefault="00BC2D65" w:rsidP="00BC2D65">
      <w:pPr>
        <w:ind w:left="1440"/>
        <w:rPr>
          <w:b w:val="0"/>
        </w:rPr>
      </w:pPr>
      <w:r w:rsidRPr="00C442EF">
        <w:rPr>
          <w:i/>
        </w:rPr>
        <w:t>for students using hearing:</w:t>
      </w:r>
      <w:r w:rsidRPr="00C442EF">
        <w:rPr>
          <w:b w:val="0"/>
        </w:rPr>
        <w:t xml:space="preserve">  when the vehicle was heard, </w:t>
      </w:r>
      <w:r w:rsidR="0067097A" w:rsidRPr="00C442EF">
        <w:rPr>
          <w:b w:val="0"/>
        </w:rPr>
        <w:t>it was</w:t>
      </w:r>
      <w:r w:rsidR="009A79A2" w:rsidRPr="00C442EF">
        <w:rPr>
          <w:b w:val="0"/>
        </w:rPr>
        <w:t xml:space="preserve"> </w:t>
      </w:r>
      <w:r w:rsidRPr="00C442EF">
        <w:rPr>
          <w:b w:val="0"/>
        </w:rPr>
        <w:t xml:space="preserve">as </w:t>
      </w:r>
      <w:r w:rsidR="009A79A2" w:rsidRPr="00C442EF">
        <w:rPr>
          <w:b w:val="0"/>
        </w:rPr>
        <w:t xml:space="preserve">quiet </w:t>
      </w:r>
      <w:r w:rsidRPr="00C442EF">
        <w:rPr>
          <w:b w:val="0"/>
        </w:rPr>
        <w:t>as it gets in that situation</w:t>
      </w:r>
      <w:r w:rsidR="00275CFD">
        <w:rPr>
          <w:b w:val="0"/>
        </w:rPr>
        <w:t xml:space="preserve">, with no </w:t>
      </w:r>
      <w:r w:rsidR="00275CFD" w:rsidRPr="00275CFD">
        <w:rPr>
          <w:b w:val="0"/>
          <w:u w:val="single"/>
        </w:rPr>
        <w:t>temporary</w:t>
      </w:r>
      <w:r w:rsidR="00275CFD">
        <w:rPr>
          <w:b w:val="0"/>
        </w:rPr>
        <w:t xml:space="preserve"> masking sounds</w:t>
      </w:r>
      <w:r w:rsidRPr="00C442EF">
        <w:rPr>
          <w:b w:val="0"/>
        </w:rPr>
        <w:t>;</w:t>
      </w:r>
    </w:p>
    <w:p w:rsidR="0067097A" w:rsidRDefault="00BC2D65" w:rsidP="00BC2D65">
      <w:pPr>
        <w:ind w:left="1440"/>
        <w:rPr>
          <w:b w:val="0"/>
        </w:rPr>
      </w:pPr>
      <w:r w:rsidRPr="00C442EF">
        <w:rPr>
          <w:i/>
        </w:rPr>
        <w:t>f</w:t>
      </w:r>
      <w:r w:rsidR="00B811F1" w:rsidRPr="00C442EF">
        <w:rPr>
          <w:i/>
        </w:rPr>
        <w:t xml:space="preserve">or students </w:t>
      </w:r>
      <w:r w:rsidRPr="00C442EF">
        <w:rPr>
          <w:i/>
        </w:rPr>
        <w:t>using vision:</w:t>
      </w:r>
      <w:r w:rsidR="00B811F1" w:rsidRPr="00C442EF">
        <w:rPr>
          <w:b w:val="0"/>
          <w:i/>
        </w:rPr>
        <w:t xml:space="preserve"> </w:t>
      </w:r>
      <w:r w:rsidRPr="00C442EF">
        <w:rPr>
          <w:b w:val="0"/>
          <w:i/>
        </w:rPr>
        <w:t xml:space="preserve"> </w:t>
      </w:r>
      <w:r w:rsidR="00B811F1" w:rsidRPr="00C442EF">
        <w:rPr>
          <w:b w:val="0"/>
        </w:rPr>
        <w:t xml:space="preserve">the view was not </w:t>
      </w:r>
      <w:r w:rsidR="00B811F1" w:rsidRPr="00275CFD">
        <w:rPr>
          <w:b w:val="0"/>
          <w:u w:val="single"/>
        </w:rPr>
        <w:t>temporarily</w:t>
      </w:r>
      <w:r w:rsidR="00B811F1" w:rsidRPr="00C442EF">
        <w:rPr>
          <w:b w:val="0"/>
        </w:rPr>
        <w:t xml:space="preserve"> blocked </w:t>
      </w:r>
      <w:r w:rsidRPr="00C442EF">
        <w:rPr>
          <w:b w:val="0"/>
        </w:rPr>
        <w:t xml:space="preserve">by passing cars, and </w:t>
      </w:r>
      <w:r w:rsidR="00B811F1" w:rsidRPr="00C442EF">
        <w:rPr>
          <w:b w:val="0"/>
        </w:rPr>
        <w:t>the</w:t>
      </w:r>
      <w:r w:rsidRPr="00C442EF">
        <w:rPr>
          <w:b w:val="0"/>
        </w:rPr>
        <w:t xml:space="preserve">re was no </w:t>
      </w:r>
      <w:r w:rsidRPr="00275CFD">
        <w:rPr>
          <w:b w:val="0"/>
          <w:u w:val="single"/>
        </w:rPr>
        <w:t>temporary</w:t>
      </w:r>
      <w:r w:rsidRPr="00C442EF">
        <w:rPr>
          <w:b w:val="0"/>
        </w:rPr>
        <w:t xml:space="preserve"> glare or bad</w:t>
      </w:r>
      <w:r w:rsidR="00B811F1" w:rsidRPr="00C442EF">
        <w:rPr>
          <w:b w:val="0"/>
        </w:rPr>
        <w:t xml:space="preserve"> lighting</w:t>
      </w:r>
      <w:r w:rsidRPr="00C442EF">
        <w:rPr>
          <w:b w:val="0"/>
        </w:rPr>
        <w:t>.</w:t>
      </w:r>
    </w:p>
    <w:p w:rsidR="00275CFD" w:rsidRDefault="00275CFD" w:rsidP="00BC2D65">
      <w:pPr>
        <w:ind w:left="1440"/>
        <w:rPr>
          <w:i/>
        </w:rPr>
      </w:pPr>
      <w:r>
        <w:rPr>
          <w:i/>
        </w:rPr>
        <w:t xml:space="preserve">Note that </w:t>
      </w:r>
      <w:r w:rsidRPr="00275CFD">
        <w:rPr>
          <w:i/>
          <w:u w:val="single"/>
        </w:rPr>
        <w:t>permanent</w:t>
      </w:r>
      <w:r>
        <w:rPr>
          <w:i/>
        </w:rPr>
        <w:t xml:space="preserve"> masking sounds / glare etc. would constitute conditions for that situation.</w:t>
      </w:r>
    </w:p>
    <w:p w:rsidR="00275CFD" w:rsidRPr="00275CFD" w:rsidRDefault="00275CFD" w:rsidP="00BC2D65">
      <w:pPr>
        <w:ind w:left="1440"/>
        <w:rPr>
          <w:b w:val="0"/>
          <w:sz w:val="8"/>
          <w:szCs w:val="8"/>
        </w:rPr>
      </w:pPr>
    </w:p>
    <w:p w:rsidR="00CF4AFD" w:rsidRPr="00275CFD" w:rsidRDefault="006C4CF9" w:rsidP="00275CFD">
      <w:pPr>
        <w:ind w:left="720"/>
        <w:rPr>
          <w:b w:val="0"/>
        </w:rPr>
      </w:pPr>
      <w:r w:rsidRPr="00C442EF">
        <w:rPr>
          <w:b w:val="0"/>
        </w:rPr>
        <w:t xml:space="preserve">Warning times </w:t>
      </w:r>
      <w:r w:rsidRPr="00C442EF">
        <w:rPr>
          <w:u w:val="single"/>
        </w:rPr>
        <w:t>should be disregarded</w:t>
      </w:r>
      <w:r w:rsidRPr="00C442EF">
        <w:rPr>
          <w:b w:val="0"/>
        </w:rPr>
        <w:t xml:space="preserve"> if the timer was not started as soon as the student thought something </w:t>
      </w:r>
      <w:r w:rsidRPr="00C442EF">
        <w:rPr>
          <w:b w:val="0"/>
          <w:i/>
          <w:u w:val="single"/>
        </w:rPr>
        <w:t>might</w:t>
      </w:r>
      <w:r w:rsidRPr="00C442EF">
        <w:rPr>
          <w:b w:val="0"/>
        </w:rPr>
        <w:t xml:space="preserve"> be coming, or when the conditions were not ideal for that situation. </w:t>
      </w:r>
    </w:p>
    <w:p w:rsidR="00100C04" w:rsidRDefault="00100C04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100C04" w:rsidRDefault="00100C04" w:rsidP="00701A2A"/>
    <w:p w:rsidR="00042C51" w:rsidRPr="006C4096" w:rsidRDefault="00AB7B85" w:rsidP="00701A2A">
      <w:r w:rsidRPr="006C4096">
        <w:t xml:space="preserve">6. </w:t>
      </w:r>
      <w:r w:rsidR="008C6BBC" w:rsidRPr="006C4096">
        <w:t xml:space="preserve">Detection-to-Arrival </w:t>
      </w:r>
      <w:r w:rsidR="00503CA4" w:rsidRPr="006C4096">
        <w:t xml:space="preserve">/ </w:t>
      </w:r>
      <w:r w:rsidR="00290287" w:rsidRPr="006C4096">
        <w:t xml:space="preserve">Warning Time </w:t>
      </w:r>
      <w:r w:rsidR="008C6BBC" w:rsidRPr="006C4096">
        <w:t>of Vehicles</w:t>
      </w:r>
      <w:r w:rsidR="00503CA4" w:rsidRPr="006C4096">
        <w:t xml:space="preserve"> </w:t>
      </w:r>
    </w:p>
    <w:p w:rsidR="007415EC" w:rsidRPr="00CF4AFD" w:rsidRDefault="00AB7B85" w:rsidP="00AB7B85">
      <w:pPr>
        <w:rPr>
          <w:b w:val="0"/>
          <w:i/>
          <w:sz w:val="22"/>
          <w:szCs w:val="22"/>
        </w:rPr>
      </w:pPr>
      <w:r w:rsidRPr="00CF4AFD">
        <w:rPr>
          <w:b w:val="0"/>
          <w:i/>
          <w:sz w:val="22"/>
          <w:szCs w:val="22"/>
        </w:rPr>
        <w:t xml:space="preserve">       </w:t>
      </w:r>
      <w:r w:rsidR="00042C51" w:rsidRPr="00CF4AFD">
        <w:rPr>
          <w:b w:val="0"/>
          <w:i/>
          <w:sz w:val="22"/>
          <w:szCs w:val="22"/>
        </w:rPr>
        <w:t xml:space="preserve">Recorded from when student </w:t>
      </w:r>
      <w:r w:rsidR="00042C51" w:rsidRPr="00CF4AFD">
        <w:rPr>
          <w:b w:val="0"/>
          <w:i/>
          <w:sz w:val="22"/>
          <w:szCs w:val="22"/>
          <w:u w:val="single"/>
        </w:rPr>
        <w:t>thought</w:t>
      </w:r>
      <w:r w:rsidR="00042C51" w:rsidRPr="00CF4AFD">
        <w:rPr>
          <w:b w:val="0"/>
          <w:i/>
          <w:sz w:val="22"/>
          <w:szCs w:val="22"/>
        </w:rPr>
        <w:t xml:space="preserve"> there </w:t>
      </w:r>
      <w:r w:rsidR="00042C51" w:rsidRPr="00CF4AFD">
        <w:rPr>
          <w:b w:val="0"/>
          <w:i/>
          <w:sz w:val="22"/>
          <w:szCs w:val="22"/>
          <w:u w:val="single"/>
        </w:rPr>
        <w:t>might be</w:t>
      </w:r>
      <w:r w:rsidR="00042C51" w:rsidRPr="00CF4AFD">
        <w:rPr>
          <w:b w:val="0"/>
          <w:i/>
          <w:sz w:val="22"/>
          <w:szCs w:val="22"/>
        </w:rPr>
        <w:t xml:space="preserve"> a vehicle </w:t>
      </w:r>
      <w:r w:rsidR="00BC2D65" w:rsidRPr="00CF4AFD">
        <w:rPr>
          <w:b w:val="0"/>
          <w:i/>
          <w:sz w:val="22"/>
          <w:szCs w:val="22"/>
        </w:rPr>
        <w:t>AND conditions were idea</w:t>
      </w:r>
      <w:r w:rsidR="006C4096">
        <w:rPr>
          <w:b w:val="0"/>
          <w:i/>
          <w:sz w:val="22"/>
          <w:szCs w:val="22"/>
        </w:rPr>
        <w:t>l</w:t>
      </w:r>
      <w:r w:rsidR="00BC2D65" w:rsidRPr="00CF4AFD">
        <w:rPr>
          <w:b w:val="0"/>
          <w:i/>
          <w:sz w:val="22"/>
          <w:szCs w:val="22"/>
        </w:rPr>
        <w:t xml:space="preserve"> </w:t>
      </w:r>
      <w:r w:rsidR="00BC2D65" w:rsidRPr="006C4096">
        <w:rPr>
          <w:b w:val="0"/>
          <w:i/>
          <w:sz w:val="22"/>
          <w:szCs w:val="22"/>
          <w:u w:val="single"/>
        </w:rPr>
        <w:t>for that situation</w:t>
      </w:r>
      <w:r w:rsidR="00701A2A" w:rsidRPr="00CF4AFD">
        <w:rPr>
          <w:b w:val="0"/>
          <w:i/>
          <w:sz w:val="22"/>
          <w:szCs w:val="22"/>
        </w:rPr>
        <w:t>:</w:t>
      </w:r>
    </w:p>
    <w:p w:rsidR="007415EC" w:rsidRPr="006C4096" w:rsidRDefault="007C320F" w:rsidP="007415EC">
      <w:r w:rsidRPr="00CF4AFD">
        <w:rPr>
          <w:sz w:val="22"/>
          <w:szCs w:val="22"/>
        </w:rPr>
        <w:t xml:space="preserve">     </w:t>
      </w:r>
      <w:r w:rsidR="007415EC" w:rsidRPr="006C4096">
        <w:t>From left:</w:t>
      </w:r>
      <w:r w:rsidR="00701A2A" w:rsidRPr="006C4096">
        <w:t xml:space="preserve"> </w:t>
      </w:r>
      <w:r w:rsidR="00DB034E" w:rsidRPr="006C4096">
        <w:t xml:space="preserve">    </w:t>
      </w:r>
      <w:r w:rsidR="007415EC" w:rsidRPr="006C4096">
        <w:t xml:space="preserve"> </w:t>
      </w:r>
      <w:r w:rsidR="003D7CE5" w:rsidRPr="006C4096">
        <w:t xml:space="preserve">       </w:t>
      </w:r>
      <w:r w:rsidR="003D7CE5" w:rsidRPr="006C4096">
        <w:tab/>
      </w:r>
      <w:r w:rsidR="003D7CE5" w:rsidRPr="006C4096">
        <w:tab/>
        <w:t xml:space="preserve">From </w:t>
      </w:r>
      <w:r w:rsidR="007415EC" w:rsidRPr="006C4096">
        <w:t>right:</w:t>
      </w:r>
      <w:r w:rsidR="00DB034E" w:rsidRPr="006C4096">
        <w:t xml:space="preserve">     </w:t>
      </w:r>
    </w:p>
    <w:p w:rsidR="007C320F" w:rsidRPr="006C4096" w:rsidRDefault="007C320F" w:rsidP="007C320F">
      <w:r w:rsidRPr="006C4096">
        <w:t xml:space="preserve">     ___</w:t>
      </w:r>
      <w:r w:rsidR="003D7CE5" w:rsidRPr="006C4096">
        <w:t>_</w:t>
      </w:r>
      <w:r w:rsidRPr="006C4096">
        <w:t xml:space="preserve"> seconds  </w:t>
      </w:r>
      <w:r w:rsidRPr="006C4096">
        <w:tab/>
      </w:r>
      <w:r w:rsidR="003D7CE5" w:rsidRPr="006C4096">
        <w:tab/>
      </w:r>
      <w:r w:rsidRPr="006C4096">
        <w:t>__</w:t>
      </w:r>
      <w:r w:rsidR="003D7CE5" w:rsidRPr="006C4096">
        <w:t>_</w:t>
      </w:r>
      <w:r w:rsidRPr="006C4096">
        <w:t>_ se</w:t>
      </w:r>
      <w:r w:rsidR="003D7CE5" w:rsidRPr="006C4096">
        <w:t xml:space="preserve">conds        </w:t>
      </w:r>
      <w:r w:rsidRPr="006C4096">
        <w:tab/>
      </w:r>
    </w:p>
    <w:p w:rsidR="007C320F" w:rsidRPr="006C4096" w:rsidRDefault="007C320F" w:rsidP="007C320F">
      <w:r w:rsidRPr="006C4096">
        <w:t xml:space="preserve">     ___</w:t>
      </w:r>
      <w:r w:rsidR="003D7CE5" w:rsidRPr="006C4096">
        <w:t>_</w:t>
      </w:r>
      <w:r w:rsidRPr="006C4096">
        <w:t xml:space="preserve"> seconds    </w:t>
      </w:r>
      <w:r w:rsidRPr="006C4096">
        <w:tab/>
      </w:r>
      <w:r w:rsidR="003D7CE5" w:rsidRPr="006C4096">
        <w:tab/>
      </w:r>
      <w:r w:rsidRPr="006C4096">
        <w:t>__</w:t>
      </w:r>
      <w:r w:rsidR="003D7CE5" w:rsidRPr="006C4096">
        <w:t>_</w:t>
      </w:r>
      <w:r w:rsidRPr="006C4096">
        <w:t xml:space="preserve">_ seconds        </w:t>
      </w:r>
      <w:r w:rsidRPr="006C4096">
        <w:tab/>
      </w:r>
    </w:p>
    <w:p w:rsidR="007C320F" w:rsidRPr="006C4096" w:rsidRDefault="007C320F" w:rsidP="007C320F">
      <w:r w:rsidRPr="006C4096">
        <w:t xml:space="preserve">     ___</w:t>
      </w:r>
      <w:r w:rsidR="003D7CE5" w:rsidRPr="006C4096">
        <w:t>_</w:t>
      </w:r>
      <w:r w:rsidRPr="006C4096">
        <w:t xml:space="preserve"> seconds       </w:t>
      </w:r>
      <w:r w:rsidRPr="006C4096">
        <w:tab/>
      </w:r>
      <w:r w:rsidR="003D7CE5" w:rsidRPr="006C4096">
        <w:tab/>
      </w:r>
      <w:r w:rsidRPr="006C4096">
        <w:t>_</w:t>
      </w:r>
      <w:r w:rsidR="003D7CE5" w:rsidRPr="006C4096">
        <w:t>_</w:t>
      </w:r>
      <w:r w:rsidRPr="006C4096">
        <w:t xml:space="preserve">__ seconds        </w:t>
      </w:r>
      <w:r w:rsidRPr="006C4096">
        <w:tab/>
      </w:r>
    </w:p>
    <w:p w:rsidR="007C320F" w:rsidRPr="006C4096" w:rsidRDefault="007C320F" w:rsidP="007C320F">
      <w:r w:rsidRPr="006C4096">
        <w:t xml:space="preserve">     __</w:t>
      </w:r>
      <w:r w:rsidR="003D7CE5" w:rsidRPr="006C4096">
        <w:t>_</w:t>
      </w:r>
      <w:r w:rsidRPr="006C4096">
        <w:t xml:space="preserve">_ seconds       </w:t>
      </w:r>
      <w:r w:rsidR="003D7CE5" w:rsidRPr="006C4096">
        <w:tab/>
      </w:r>
      <w:r w:rsidRPr="006C4096">
        <w:tab/>
        <w:t>_</w:t>
      </w:r>
      <w:r w:rsidR="003D7CE5" w:rsidRPr="006C4096">
        <w:t>_</w:t>
      </w:r>
      <w:r w:rsidRPr="006C4096">
        <w:t xml:space="preserve">__ seconds        </w:t>
      </w:r>
      <w:r w:rsidRPr="006C4096">
        <w:tab/>
      </w:r>
    </w:p>
    <w:p w:rsidR="007C320F" w:rsidRPr="006C4096" w:rsidRDefault="007C320F" w:rsidP="007C320F">
      <w:r w:rsidRPr="006C4096">
        <w:t xml:space="preserve">     _</w:t>
      </w:r>
      <w:r w:rsidR="003D7CE5" w:rsidRPr="006C4096">
        <w:t>_</w:t>
      </w:r>
      <w:r w:rsidRPr="006C4096">
        <w:t xml:space="preserve">__ seconds       </w:t>
      </w:r>
      <w:r w:rsidR="003D7CE5" w:rsidRPr="006C4096">
        <w:tab/>
      </w:r>
      <w:r w:rsidRPr="006C4096">
        <w:tab/>
        <w:t>_</w:t>
      </w:r>
      <w:r w:rsidR="003D7CE5" w:rsidRPr="006C4096">
        <w:t>_</w:t>
      </w:r>
      <w:r w:rsidRPr="006C4096">
        <w:t xml:space="preserve">__ seconds        </w:t>
      </w:r>
      <w:r w:rsidRPr="006C4096">
        <w:tab/>
      </w:r>
    </w:p>
    <w:p w:rsidR="007C320F" w:rsidRPr="006C4096" w:rsidRDefault="007C320F" w:rsidP="007C320F">
      <w:r w:rsidRPr="006C4096">
        <w:t xml:space="preserve">     _</w:t>
      </w:r>
      <w:r w:rsidR="003D7CE5" w:rsidRPr="006C4096">
        <w:t>_</w:t>
      </w:r>
      <w:r w:rsidRPr="006C4096">
        <w:t xml:space="preserve">__ seconds       </w:t>
      </w:r>
      <w:r w:rsidR="003D7CE5" w:rsidRPr="006C4096">
        <w:tab/>
      </w:r>
      <w:r w:rsidRPr="006C4096">
        <w:tab/>
        <w:t>_</w:t>
      </w:r>
      <w:r w:rsidR="003D7CE5" w:rsidRPr="006C4096">
        <w:t>_</w:t>
      </w:r>
      <w:r w:rsidRPr="006C4096">
        <w:t xml:space="preserve">__ seconds        </w:t>
      </w:r>
      <w:r w:rsidRPr="006C4096">
        <w:tab/>
      </w:r>
    </w:p>
    <w:p w:rsidR="007C320F" w:rsidRPr="006C4096" w:rsidRDefault="007C320F" w:rsidP="007C320F">
      <w:r w:rsidRPr="006C4096">
        <w:t xml:space="preserve">     __</w:t>
      </w:r>
      <w:r w:rsidR="003D7CE5" w:rsidRPr="006C4096">
        <w:t>_</w:t>
      </w:r>
      <w:r w:rsidRPr="006C4096">
        <w:t xml:space="preserve">_ seconds       </w:t>
      </w:r>
      <w:r w:rsidRPr="006C4096">
        <w:tab/>
      </w:r>
      <w:r w:rsidR="003D7CE5" w:rsidRPr="006C4096">
        <w:tab/>
      </w:r>
      <w:r w:rsidRPr="006C4096">
        <w:t>_</w:t>
      </w:r>
      <w:r w:rsidR="003D7CE5" w:rsidRPr="006C4096">
        <w:t>_</w:t>
      </w:r>
      <w:r w:rsidRPr="006C4096">
        <w:t xml:space="preserve">__ seconds        </w:t>
      </w:r>
      <w:r w:rsidRPr="006C4096">
        <w:tab/>
      </w:r>
    </w:p>
    <w:p w:rsidR="007C320F" w:rsidRPr="006C4096" w:rsidRDefault="007C320F" w:rsidP="007C320F">
      <w:r w:rsidRPr="006C4096">
        <w:t xml:space="preserve">     _</w:t>
      </w:r>
      <w:r w:rsidR="003D7CE5" w:rsidRPr="006C4096">
        <w:t>_</w:t>
      </w:r>
      <w:r w:rsidRPr="006C4096">
        <w:t xml:space="preserve">__ seconds       </w:t>
      </w:r>
      <w:r w:rsidR="003D7CE5" w:rsidRPr="006C4096">
        <w:tab/>
      </w:r>
      <w:r w:rsidRPr="006C4096">
        <w:tab/>
        <w:t>__</w:t>
      </w:r>
      <w:r w:rsidR="003D7CE5" w:rsidRPr="006C4096">
        <w:t>_</w:t>
      </w:r>
      <w:r w:rsidRPr="006C4096">
        <w:t xml:space="preserve">_ seconds        </w:t>
      </w:r>
      <w:r w:rsidRPr="006C4096">
        <w:tab/>
      </w:r>
    </w:p>
    <w:p w:rsidR="007C320F" w:rsidRPr="006C4096" w:rsidRDefault="007C320F" w:rsidP="007C320F">
      <w:r w:rsidRPr="006C4096">
        <w:t xml:space="preserve">     __</w:t>
      </w:r>
      <w:r w:rsidR="003D7CE5" w:rsidRPr="006C4096">
        <w:t>_</w:t>
      </w:r>
      <w:r w:rsidRPr="006C4096">
        <w:t xml:space="preserve">_ seconds       </w:t>
      </w:r>
      <w:r w:rsidRPr="006C4096">
        <w:tab/>
      </w:r>
      <w:r w:rsidR="003D7CE5" w:rsidRPr="006C4096">
        <w:tab/>
      </w:r>
      <w:r w:rsidRPr="006C4096">
        <w:t>__</w:t>
      </w:r>
      <w:r w:rsidR="003D7CE5" w:rsidRPr="006C4096">
        <w:t>_</w:t>
      </w:r>
      <w:r w:rsidRPr="006C4096">
        <w:t xml:space="preserve">_ seconds        </w:t>
      </w:r>
      <w:r w:rsidRPr="006C4096">
        <w:tab/>
      </w:r>
    </w:p>
    <w:p w:rsidR="007C320F" w:rsidRPr="006C4096" w:rsidRDefault="007C320F" w:rsidP="007C320F">
      <w:r w:rsidRPr="006C4096">
        <w:t xml:space="preserve">     __</w:t>
      </w:r>
      <w:r w:rsidR="003D7CE5" w:rsidRPr="006C4096">
        <w:t>_</w:t>
      </w:r>
      <w:r w:rsidRPr="006C4096">
        <w:t xml:space="preserve">_ seconds       </w:t>
      </w:r>
      <w:r w:rsidRPr="006C4096">
        <w:tab/>
      </w:r>
      <w:r w:rsidR="003D7CE5" w:rsidRPr="006C4096">
        <w:tab/>
      </w:r>
      <w:r w:rsidRPr="006C4096">
        <w:t>__</w:t>
      </w:r>
      <w:r w:rsidR="003D7CE5" w:rsidRPr="006C4096">
        <w:t>_</w:t>
      </w:r>
      <w:r w:rsidRPr="006C4096">
        <w:t xml:space="preserve">_ seconds        </w:t>
      </w:r>
      <w:r w:rsidRPr="006C4096">
        <w:tab/>
      </w:r>
    </w:p>
    <w:p w:rsidR="007C320F" w:rsidRPr="006C4096" w:rsidRDefault="007C320F" w:rsidP="007C320F">
      <w:r w:rsidRPr="006C4096">
        <w:t xml:space="preserve">     ___</w:t>
      </w:r>
      <w:r w:rsidR="003D7CE5" w:rsidRPr="006C4096">
        <w:t>_</w:t>
      </w:r>
      <w:r w:rsidRPr="006C4096">
        <w:t xml:space="preserve"> seconds       </w:t>
      </w:r>
      <w:r w:rsidRPr="006C4096">
        <w:tab/>
      </w:r>
      <w:r w:rsidR="003D7CE5" w:rsidRPr="006C4096">
        <w:tab/>
      </w:r>
      <w:r w:rsidRPr="006C4096">
        <w:t>__</w:t>
      </w:r>
      <w:r w:rsidR="003D7CE5" w:rsidRPr="006C4096">
        <w:t>_</w:t>
      </w:r>
      <w:r w:rsidRPr="006C4096">
        <w:t xml:space="preserve">_ seconds        </w:t>
      </w:r>
      <w:r w:rsidRPr="006C4096">
        <w:tab/>
      </w:r>
    </w:p>
    <w:p w:rsidR="007C320F" w:rsidRPr="006C4096" w:rsidRDefault="007C320F" w:rsidP="007C320F">
      <w:r w:rsidRPr="006C4096">
        <w:t xml:space="preserve">     __</w:t>
      </w:r>
      <w:r w:rsidR="003D7CE5" w:rsidRPr="006C4096">
        <w:t>_</w:t>
      </w:r>
      <w:r w:rsidRPr="006C4096">
        <w:t xml:space="preserve">_ seconds       </w:t>
      </w:r>
      <w:r w:rsidRPr="006C4096">
        <w:tab/>
      </w:r>
      <w:r w:rsidR="003D7CE5" w:rsidRPr="006C4096">
        <w:tab/>
      </w:r>
      <w:r w:rsidRPr="006C4096">
        <w:t>__</w:t>
      </w:r>
      <w:r w:rsidR="003D7CE5" w:rsidRPr="006C4096">
        <w:t>_</w:t>
      </w:r>
      <w:r w:rsidRPr="006C4096">
        <w:t xml:space="preserve">_ seconds        </w:t>
      </w:r>
      <w:r w:rsidRPr="006C4096">
        <w:tab/>
      </w:r>
    </w:p>
    <w:p w:rsidR="005B27C0" w:rsidRPr="00CF4AFD" w:rsidRDefault="005B27C0" w:rsidP="00701A2A">
      <w:pPr>
        <w:rPr>
          <w:sz w:val="22"/>
          <w:szCs w:val="22"/>
        </w:rPr>
      </w:pPr>
    </w:p>
    <w:p w:rsidR="00290287" w:rsidRPr="006C4096" w:rsidRDefault="00290287" w:rsidP="00CF4AFD">
      <w:pPr>
        <w:rPr>
          <w:u w:val="single"/>
        </w:rPr>
      </w:pPr>
      <w:r w:rsidRPr="006C4096">
        <w:rPr>
          <w:u w:val="single"/>
        </w:rPr>
        <w:t>Making a conclusion:</w:t>
      </w:r>
    </w:p>
    <w:p w:rsidR="006E6D45" w:rsidRPr="00CF4AFD" w:rsidRDefault="006E6D45" w:rsidP="00701A2A">
      <w:pPr>
        <w:rPr>
          <w:b w:val="0"/>
          <w:sz w:val="22"/>
          <w:szCs w:val="22"/>
        </w:rPr>
      </w:pPr>
      <w:r w:rsidRPr="00CF4AFD">
        <w:rPr>
          <w:i/>
          <w:sz w:val="22"/>
          <w:szCs w:val="22"/>
        </w:rPr>
        <w:t>From the left:</w:t>
      </w:r>
    </w:p>
    <w:p w:rsidR="006E6D45" w:rsidRPr="00CF4AFD" w:rsidRDefault="00503CA4" w:rsidP="00503CA4">
      <w:p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 xml:space="preserve">   ____ Was the </w:t>
      </w:r>
      <w:r w:rsidRPr="00CF4AFD">
        <w:rPr>
          <w:b w:val="0"/>
          <w:sz w:val="22"/>
          <w:szCs w:val="22"/>
          <w:u w:val="single"/>
        </w:rPr>
        <w:t>warning time</w:t>
      </w:r>
      <w:r w:rsidR="001B36A9" w:rsidRPr="00CF4AFD">
        <w:rPr>
          <w:b w:val="0"/>
          <w:sz w:val="22"/>
          <w:szCs w:val="22"/>
        </w:rPr>
        <w:t xml:space="preserve"> </w:t>
      </w:r>
      <w:r w:rsidRPr="00CF4AFD">
        <w:rPr>
          <w:b w:val="0"/>
          <w:sz w:val="22"/>
          <w:szCs w:val="22"/>
        </w:rPr>
        <w:t xml:space="preserve">of any vehicle </w:t>
      </w:r>
      <w:r w:rsidR="001B36A9" w:rsidRPr="00CF4AFD">
        <w:rPr>
          <w:b w:val="0"/>
          <w:sz w:val="22"/>
          <w:szCs w:val="22"/>
        </w:rPr>
        <w:t>shorter than the crossing time?</w:t>
      </w:r>
    </w:p>
    <w:p w:rsidR="001B36A9" w:rsidRPr="00CF4AFD" w:rsidRDefault="001B36A9" w:rsidP="001B36A9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YES, then this is a Situation of Uncertainty.</w:t>
      </w:r>
    </w:p>
    <w:p w:rsidR="001B36A9" w:rsidRPr="00CF4AFD" w:rsidRDefault="001B36A9" w:rsidP="001B36A9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NO, then consider the range</w:t>
      </w:r>
      <w:r w:rsidR="00503CA4" w:rsidRPr="00CF4AFD">
        <w:rPr>
          <w:b w:val="0"/>
          <w:sz w:val="22"/>
          <w:szCs w:val="22"/>
        </w:rPr>
        <w:t xml:space="preserve"> of warning times</w:t>
      </w:r>
      <w:r w:rsidRPr="00CF4AFD">
        <w:rPr>
          <w:b w:val="0"/>
          <w:sz w:val="22"/>
          <w:szCs w:val="22"/>
        </w:rPr>
        <w:t>:</w:t>
      </w:r>
    </w:p>
    <w:p w:rsidR="001B36A9" w:rsidRPr="00CF4AFD" w:rsidRDefault="00503CA4" w:rsidP="00503CA4">
      <w:p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 xml:space="preserve">   ____ </w:t>
      </w:r>
      <w:r w:rsidR="001B36A9" w:rsidRPr="00CF4AFD">
        <w:rPr>
          <w:b w:val="0"/>
          <w:sz w:val="22"/>
          <w:szCs w:val="22"/>
        </w:rPr>
        <w:t xml:space="preserve">Was the </w:t>
      </w:r>
      <w:r w:rsidR="001B36A9" w:rsidRPr="00CF4AFD">
        <w:rPr>
          <w:b w:val="0"/>
          <w:sz w:val="22"/>
          <w:szCs w:val="22"/>
          <w:u w:val="single"/>
        </w:rPr>
        <w:t xml:space="preserve">range </w:t>
      </w:r>
      <w:r w:rsidRPr="00CF4AFD">
        <w:rPr>
          <w:b w:val="0"/>
          <w:sz w:val="22"/>
          <w:szCs w:val="22"/>
          <w:u w:val="single"/>
        </w:rPr>
        <w:t>of warning times</w:t>
      </w:r>
      <w:r w:rsidRPr="00CF4AFD">
        <w:rPr>
          <w:b w:val="0"/>
          <w:sz w:val="22"/>
          <w:szCs w:val="22"/>
        </w:rPr>
        <w:t xml:space="preserve"> </w:t>
      </w:r>
      <w:r w:rsidR="001B36A9" w:rsidRPr="00CF4AFD">
        <w:rPr>
          <w:b w:val="0"/>
          <w:sz w:val="22"/>
          <w:szCs w:val="22"/>
        </w:rPr>
        <w:t>close to the crossing time?</w:t>
      </w:r>
    </w:p>
    <w:p w:rsidR="001B36A9" w:rsidRPr="00CF4AFD" w:rsidRDefault="001B36A9" w:rsidP="001B36A9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YES, then this is a Situation of Uncertainty.</w:t>
      </w:r>
    </w:p>
    <w:p w:rsidR="001B36A9" w:rsidRPr="00CF4AFD" w:rsidRDefault="001B36A9" w:rsidP="001B36A9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NO, then consider the spread of the range:</w:t>
      </w:r>
    </w:p>
    <w:p w:rsidR="001B36A9" w:rsidRPr="00CF4AFD" w:rsidRDefault="00503CA4" w:rsidP="00503CA4">
      <w:p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 xml:space="preserve">   ____ </w:t>
      </w:r>
      <w:r w:rsidR="001B36A9" w:rsidRPr="00CF4AFD">
        <w:rPr>
          <w:b w:val="0"/>
          <w:sz w:val="22"/>
          <w:szCs w:val="22"/>
        </w:rPr>
        <w:t xml:space="preserve">Was the </w:t>
      </w:r>
      <w:r w:rsidRPr="00CF4AFD">
        <w:rPr>
          <w:b w:val="0"/>
          <w:sz w:val="22"/>
          <w:szCs w:val="22"/>
          <w:u w:val="single"/>
        </w:rPr>
        <w:t xml:space="preserve">spread of the </w:t>
      </w:r>
      <w:r w:rsidR="001B36A9" w:rsidRPr="00CF4AFD">
        <w:rPr>
          <w:b w:val="0"/>
          <w:sz w:val="22"/>
          <w:szCs w:val="22"/>
          <w:u w:val="single"/>
        </w:rPr>
        <w:t>range</w:t>
      </w:r>
      <w:r w:rsidR="001B36A9" w:rsidRPr="00CF4AFD">
        <w:rPr>
          <w:b w:val="0"/>
          <w:sz w:val="22"/>
          <w:szCs w:val="22"/>
        </w:rPr>
        <w:t xml:space="preserve"> </w:t>
      </w:r>
      <w:r w:rsidRPr="00CF4AFD">
        <w:rPr>
          <w:b w:val="0"/>
          <w:sz w:val="22"/>
          <w:szCs w:val="22"/>
        </w:rPr>
        <w:t xml:space="preserve">of warning times </w:t>
      </w:r>
      <w:r w:rsidR="001B36A9" w:rsidRPr="00CF4AFD">
        <w:rPr>
          <w:b w:val="0"/>
          <w:sz w:val="22"/>
          <w:szCs w:val="22"/>
        </w:rPr>
        <w:t>broad?</w:t>
      </w:r>
    </w:p>
    <w:p w:rsidR="001B36A9" w:rsidRPr="00CF4AFD" w:rsidRDefault="001B36A9" w:rsidP="001B36A9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YES, then this is a Situation of Uncertainty.</w:t>
      </w:r>
    </w:p>
    <w:p w:rsidR="001B36A9" w:rsidRPr="00CF4AFD" w:rsidRDefault="001B36A9" w:rsidP="001B36A9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NO, then this is a Situation of Confidence.</w:t>
      </w:r>
    </w:p>
    <w:p w:rsidR="00503CA4" w:rsidRPr="00CF4AFD" w:rsidRDefault="001B36A9" w:rsidP="00503CA4">
      <w:pPr>
        <w:rPr>
          <w:b w:val="0"/>
          <w:sz w:val="22"/>
          <w:szCs w:val="22"/>
        </w:rPr>
      </w:pPr>
      <w:r w:rsidRPr="00CF4AFD">
        <w:rPr>
          <w:i/>
          <w:sz w:val="22"/>
          <w:szCs w:val="22"/>
        </w:rPr>
        <w:t>From the right:</w:t>
      </w:r>
    </w:p>
    <w:p w:rsidR="00503CA4" w:rsidRPr="00CF4AFD" w:rsidRDefault="00503CA4" w:rsidP="00503CA4">
      <w:p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 xml:space="preserve">   ____ Was the </w:t>
      </w:r>
      <w:r w:rsidRPr="00CF4AFD">
        <w:rPr>
          <w:b w:val="0"/>
          <w:sz w:val="22"/>
          <w:szCs w:val="22"/>
          <w:u w:val="single"/>
        </w:rPr>
        <w:t>warning time</w:t>
      </w:r>
      <w:r w:rsidRPr="00CF4AFD">
        <w:rPr>
          <w:b w:val="0"/>
          <w:sz w:val="22"/>
          <w:szCs w:val="22"/>
        </w:rPr>
        <w:t xml:space="preserve"> of any vehicle shorter than the crossing time?</w:t>
      </w:r>
    </w:p>
    <w:p w:rsidR="00503CA4" w:rsidRPr="00CF4AFD" w:rsidRDefault="00503CA4" w:rsidP="00503CA4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YES, then this is a Situation of Uncertainty.</w:t>
      </w:r>
    </w:p>
    <w:p w:rsidR="00503CA4" w:rsidRPr="00CF4AFD" w:rsidRDefault="00503CA4" w:rsidP="00503CA4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NO, then consider the range of warning times:</w:t>
      </w:r>
    </w:p>
    <w:p w:rsidR="00503CA4" w:rsidRPr="00CF4AFD" w:rsidRDefault="00503CA4" w:rsidP="00503CA4">
      <w:p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 xml:space="preserve">   ____ Was the </w:t>
      </w:r>
      <w:r w:rsidRPr="00CF4AFD">
        <w:rPr>
          <w:b w:val="0"/>
          <w:sz w:val="22"/>
          <w:szCs w:val="22"/>
          <w:u w:val="single"/>
        </w:rPr>
        <w:t>range of warning times</w:t>
      </w:r>
      <w:r w:rsidRPr="00CF4AFD">
        <w:rPr>
          <w:b w:val="0"/>
          <w:sz w:val="22"/>
          <w:szCs w:val="22"/>
        </w:rPr>
        <w:t xml:space="preserve"> close to the crossing time?</w:t>
      </w:r>
    </w:p>
    <w:p w:rsidR="00503CA4" w:rsidRPr="00CF4AFD" w:rsidRDefault="00503CA4" w:rsidP="00503CA4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YES, then this is a Situation of Uncertainty.</w:t>
      </w:r>
    </w:p>
    <w:p w:rsidR="00503CA4" w:rsidRPr="00CF4AFD" w:rsidRDefault="00503CA4" w:rsidP="00503CA4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NO, then consider the spread of the range:</w:t>
      </w:r>
    </w:p>
    <w:p w:rsidR="00503CA4" w:rsidRPr="00CF4AFD" w:rsidRDefault="00503CA4" w:rsidP="00503CA4">
      <w:p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 xml:space="preserve">   ____ Was the </w:t>
      </w:r>
      <w:r w:rsidRPr="00CF4AFD">
        <w:rPr>
          <w:b w:val="0"/>
          <w:sz w:val="22"/>
          <w:szCs w:val="22"/>
          <w:u w:val="single"/>
        </w:rPr>
        <w:t>spread of the range</w:t>
      </w:r>
      <w:r w:rsidRPr="00CF4AFD">
        <w:rPr>
          <w:b w:val="0"/>
          <w:sz w:val="22"/>
          <w:szCs w:val="22"/>
        </w:rPr>
        <w:t xml:space="preserve"> of warning times broad?</w:t>
      </w:r>
    </w:p>
    <w:p w:rsidR="00503CA4" w:rsidRPr="00CF4AFD" w:rsidRDefault="00503CA4" w:rsidP="00503CA4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YES, then this is</w:t>
      </w:r>
      <w:r w:rsidR="00DA3D09">
        <w:rPr>
          <w:b w:val="0"/>
          <w:sz w:val="22"/>
          <w:szCs w:val="22"/>
        </w:rPr>
        <w:t xml:space="preserve"> probably</w:t>
      </w:r>
      <w:r w:rsidRPr="00CF4AFD">
        <w:rPr>
          <w:b w:val="0"/>
          <w:sz w:val="22"/>
          <w:szCs w:val="22"/>
        </w:rPr>
        <w:t xml:space="preserve"> a Situation of Uncertainty.</w:t>
      </w:r>
    </w:p>
    <w:p w:rsidR="00503CA4" w:rsidRPr="00CF4AFD" w:rsidRDefault="00503CA4" w:rsidP="00503CA4">
      <w:pPr>
        <w:numPr>
          <w:ilvl w:val="1"/>
          <w:numId w:val="8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NO, then this is a Situation of Confidence.</w:t>
      </w:r>
    </w:p>
    <w:p w:rsidR="00AB7B85" w:rsidRPr="00CF4AFD" w:rsidRDefault="00AB7B85" w:rsidP="00AB7B85">
      <w:pPr>
        <w:pStyle w:val="ListParagraph"/>
        <w:rPr>
          <w:i/>
          <w:sz w:val="22"/>
          <w:szCs w:val="22"/>
        </w:rPr>
      </w:pPr>
    </w:p>
    <w:p w:rsidR="006D01A8" w:rsidRPr="00CF4AFD" w:rsidRDefault="00840F20" w:rsidP="00C34B95">
      <w:pPr>
        <w:rPr>
          <w:sz w:val="22"/>
          <w:szCs w:val="22"/>
        </w:rPr>
      </w:pPr>
      <w:r w:rsidRPr="00CF4AFD">
        <w:rPr>
          <w:sz w:val="22"/>
          <w:szCs w:val="22"/>
          <w:u w:val="single"/>
        </w:rPr>
        <w:t>C</w:t>
      </w:r>
      <w:r w:rsidR="00701A2A" w:rsidRPr="00CF4AFD">
        <w:rPr>
          <w:sz w:val="22"/>
          <w:szCs w:val="22"/>
          <w:u w:val="single"/>
        </w:rPr>
        <w:t>onclusion</w:t>
      </w:r>
      <w:r w:rsidR="00DE6F9A" w:rsidRPr="00CF4AFD">
        <w:rPr>
          <w:sz w:val="22"/>
          <w:szCs w:val="22"/>
          <w:u w:val="single"/>
        </w:rPr>
        <w:t xml:space="preserve"> for these conditions</w:t>
      </w:r>
      <w:r w:rsidR="00701A2A" w:rsidRPr="00CF4AFD">
        <w:rPr>
          <w:sz w:val="22"/>
          <w:szCs w:val="22"/>
        </w:rPr>
        <w:t>:</w:t>
      </w:r>
      <w:r w:rsidR="00666399" w:rsidRPr="00CF4AFD">
        <w:rPr>
          <w:sz w:val="22"/>
          <w:szCs w:val="22"/>
        </w:rPr>
        <w:t xml:space="preserve"> </w:t>
      </w:r>
    </w:p>
    <w:p w:rsidR="00BC2D65" w:rsidRPr="00CF4AFD" w:rsidRDefault="009E7DD8" w:rsidP="00BC2D65">
      <w:pPr>
        <w:rPr>
          <w:i/>
          <w:sz w:val="22"/>
          <w:szCs w:val="22"/>
        </w:rPr>
      </w:pPr>
      <w:r w:rsidRPr="00CF4AFD">
        <w:rPr>
          <w:i/>
          <w:sz w:val="22"/>
          <w:szCs w:val="22"/>
        </w:rPr>
        <w:t>From the left:</w:t>
      </w:r>
      <w:r w:rsidR="00CF4AFD">
        <w:rPr>
          <w:i/>
          <w:sz w:val="22"/>
          <w:szCs w:val="22"/>
        </w:rPr>
        <w:tab/>
      </w:r>
      <w:r w:rsidR="00CF4AFD">
        <w:rPr>
          <w:i/>
          <w:sz w:val="22"/>
          <w:szCs w:val="22"/>
        </w:rPr>
        <w:tab/>
      </w:r>
      <w:r w:rsidR="00CF4AFD">
        <w:rPr>
          <w:i/>
          <w:sz w:val="22"/>
          <w:szCs w:val="22"/>
        </w:rPr>
        <w:tab/>
      </w:r>
      <w:r w:rsidR="00CF4AFD">
        <w:rPr>
          <w:i/>
          <w:sz w:val="22"/>
          <w:szCs w:val="22"/>
        </w:rPr>
        <w:tab/>
      </w:r>
      <w:r w:rsidR="00BC2D65" w:rsidRPr="00CF4AFD">
        <w:rPr>
          <w:i/>
          <w:sz w:val="22"/>
          <w:szCs w:val="22"/>
        </w:rPr>
        <w:t>From the right:</w:t>
      </w:r>
    </w:p>
    <w:p w:rsidR="00BC2D65" w:rsidRPr="00CF4AFD" w:rsidRDefault="009E7DD8" w:rsidP="00BC2D65">
      <w:p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 xml:space="preserve">____  </w:t>
      </w:r>
      <w:r w:rsidR="006308E9" w:rsidRPr="00CF4AFD">
        <w:rPr>
          <w:b w:val="0"/>
          <w:sz w:val="22"/>
          <w:szCs w:val="22"/>
        </w:rPr>
        <w:t>Situation of Confidence</w:t>
      </w:r>
      <w:r w:rsidRPr="00CF4AFD">
        <w:rPr>
          <w:b w:val="0"/>
          <w:sz w:val="22"/>
          <w:szCs w:val="22"/>
        </w:rPr>
        <w:t xml:space="preserve"> </w:t>
      </w:r>
      <w:r w:rsidR="00BC2D65" w:rsidRPr="00CF4AFD">
        <w:rPr>
          <w:b w:val="0"/>
          <w:sz w:val="22"/>
          <w:szCs w:val="22"/>
        </w:rPr>
        <w:tab/>
      </w:r>
      <w:r w:rsidR="00BC2D65" w:rsidRPr="00CF4AFD">
        <w:rPr>
          <w:b w:val="0"/>
          <w:sz w:val="22"/>
          <w:szCs w:val="22"/>
        </w:rPr>
        <w:tab/>
        <w:t xml:space="preserve">____  Situation of Confidence </w:t>
      </w:r>
    </w:p>
    <w:p w:rsidR="00BC2D65" w:rsidRPr="00CF4AFD" w:rsidRDefault="009E7DD8" w:rsidP="00BC2D65">
      <w:p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 xml:space="preserve">____  Situation of </w:t>
      </w:r>
      <w:r w:rsidR="000D018A" w:rsidRPr="00CF4AFD">
        <w:rPr>
          <w:b w:val="0"/>
          <w:sz w:val="22"/>
          <w:szCs w:val="22"/>
        </w:rPr>
        <w:t>U</w:t>
      </w:r>
      <w:r w:rsidRPr="00CF4AFD">
        <w:rPr>
          <w:b w:val="0"/>
          <w:sz w:val="22"/>
          <w:szCs w:val="22"/>
        </w:rPr>
        <w:t>ncertainty</w:t>
      </w:r>
      <w:r w:rsidR="00BC2D65" w:rsidRPr="00CF4AFD">
        <w:rPr>
          <w:b w:val="0"/>
          <w:sz w:val="22"/>
          <w:szCs w:val="22"/>
        </w:rPr>
        <w:tab/>
      </w:r>
      <w:r w:rsidR="00BC2D65" w:rsidRPr="00CF4AFD">
        <w:rPr>
          <w:b w:val="0"/>
          <w:sz w:val="22"/>
          <w:szCs w:val="22"/>
        </w:rPr>
        <w:tab/>
        <w:t>____  Situation of Uncertainty</w:t>
      </w:r>
    </w:p>
    <w:p w:rsidR="00AB7B85" w:rsidRPr="00CF4AFD" w:rsidRDefault="00AB7B85" w:rsidP="00AB7B85">
      <w:pPr>
        <w:rPr>
          <w:i/>
          <w:sz w:val="22"/>
          <w:szCs w:val="22"/>
        </w:rPr>
      </w:pPr>
    </w:p>
    <w:p w:rsidR="001B36A9" w:rsidRPr="00CF4AFD" w:rsidRDefault="001B36A9" w:rsidP="009E7DD8">
      <w:pPr>
        <w:rPr>
          <w:sz w:val="22"/>
          <w:szCs w:val="22"/>
        </w:rPr>
      </w:pPr>
      <w:r w:rsidRPr="00CF4AFD">
        <w:rPr>
          <w:sz w:val="22"/>
          <w:szCs w:val="22"/>
        </w:rPr>
        <w:t>Was either side a Situation of Uncertainty?</w:t>
      </w:r>
    </w:p>
    <w:p w:rsidR="001B36A9" w:rsidRPr="00CF4AFD" w:rsidRDefault="001B36A9" w:rsidP="001B36A9">
      <w:pPr>
        <w:numPr>
          <w:ilvl w:val="0"/>
          <w:numId w:val="9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YES, then this is a Situation of Uncertainty.</w:t>
      </w:r>
    </w:p>
    <w:p w:rsidR="00CF4AFD" w:rsidRPr="00CF4AFD" w:rsidRDefault="001B36A9" w:rsidP="00AB7B85">
      <w:pPr>
        <w:numPr>
          <w:ilvl w:val="0"/>
          <w:numId w:val="9"/>
        </w:numPr>
        <w:rPr>
          <w:b w:val="0"/>
          <w:sz w:val="22"/>
          <w:szCs w:val="22"/>
        </w:rPr>
      </w:pPr>
      <w:r w:rsidRPr="00CF4AFD">
        <w:rPr>
          <w:b w:val="0"/>
          <w:sz w:val="22"/>
          <w:szCs w:val="22"/>
        </w:rPr>
        <w:t>If NO, then this is a Situation of Confidence.</w:t>
      </w:r>
    </w:p>
    <w:p w:rsidR="00CF4AFD" w:rsidRPr="00CF4AFD" w:rsidRDefault="00CF4AFD" w:rsidP="00CF4AFD">
      <w:pPr>
        <w:rPr>
          <w:b w:val="0"/>
          <w:sz w:val="22"/>
          <w:szCs w:val="22"/>
        </w:rPr>
      </w:pPr>
    </w:p>
    <w:p w:rsidR="00CF4AFD" w:rsidRDefault="00CF4AFD" w:rsidP="00CF4AFD">
      <w:pPr>
        <w:rPr>
          <w:sz w:val="22"/>
          <w:szCs w:val="22"/>
          <w:u w:val="single"/>
        </w:rPr>
      </w:pPr>
      <w:r w:rsidRPr="00CF4AFD">
        <w:rPr>
          <w:sz w:val="22"/>
          <w:szCs w:val="22"/>
          <w:u w:val="single"/>
        </w:rPr>
        <w:t>NEXT STEPS</w:t>
      </w:r>
    </w:p>
    <w:p w:rsidR="006C4096" w:rsidRPr="006C4096" w:rsidRDefault="006C4096" w:rsidP="00CF4AF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="00CF4AFD" w:rsidRPr="00CF4AFD">
        <w:rPr>
          <w:b w:val="0"/>
          <w:sz w:val="22"/>
          <w:szCs w:val="22"/>
        </w:rPr>
        <w:t xml:space="preserve">tudents should have correctly identified at least one Situation of Uncertainty and at least one Situation of Confidence. </w:t>
      </w:r>
      <w:r>
        <w:rPr>
          <w:b w:val="0"/>
          <w:sz w:val="22"/>
          <w:szCs w:val="22"/>
        </w:rPr>
        <w:t>To make sure they have this experience, c</w:t>
      </w:r>
      <w:r w:rsidR="00CF4AFD" w:rsidRPr="00CF4AFD">
        <w:rPr>
          <w:b w:val="0"/>
          <w:sz w:val="22"/>
          <w:szCs w:val="22"/>
        </w:rPr>
        <w:t>omplete separate TMAD checklists for every crossing situation analyzed, consolidate the results of these analyses and keep track of student responses on the “Instruction Summary</w:t>
      </w:r>
      <w:r w:rsidR="00100C04">
        <w:rPr>
          <w:b w:val="0"/>
          <w:sz w:val="22"/>
          <w:szCs w:val="22"/>
        </w:rPr>
        <w:t xml:space="preserve"> Checklist</w:t>
      </w:r>
      <w:r w:rsidR="00CF4AFD" w:rsidRPr="00CF4AFD">
        <w:rPr>
          <w:b w:val="0"/>
          <w:sz w:val="22"/>
          <w:szCs w:val="22"/>
        </w:rPr>
        <w:t>: Teaching Students to Reco</w:t>
      </w:r>
      <w:r>
        <w:rPr>
          <w:b w:val="0"/>
          <w:sz w:val="22"/>
          <w:szCs w:val="22"/>
        </w:rPr>
        <w:t>gnize Situations of Uncertainty.</w:t>
      </w:r>
      <w:r w:rsidR="00CF4AFD" w:rsidRPr="00CF4AFD">
        <w:rPr>
          <w:b w:val="0"/>
          <w:sz w:val="22"/>
          <w:szCs w:val="22"/>
        </w:rPr>
        <w:t>”</w:t>
      </w:r>
    </w:p>
    <w:sectPr w:rsidR="006C4096" w:rsidRPr="006C4096" w:rsidSect="00B13C1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CE4" w:rsidRDefault="00063CE4" w:rsidP="00B06CE4">
      <w:r>
        <w:separator/>
      </w:r>
    </w:p>
  </w:endnote>
  <w:endnote w:type="continuationSeparator" w:id="0">
    <w:p w:rsidR="00063CE4" w:rsidRDefault="00063CE4" w:rsidP="00B0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E4" w:rsidRDefault="00B06C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8D8">
      <w:rPr>
        <w:noProof/>
      </w:rPr>
      <w:t>1</w:t>
    </w:r>
    <w:r>
      <w:rPr>
        <w:noProof/>
      </w:rPr>
      <w:fldChar w:fldCharType="end"/>
    </w:r>
  </w:p>
  <w:p w:rsidR="00B06CE4" w:rsidRDefault="00B06CE4" w:rsidP="00B06CE4">
    <w:pPr>
      <w:pStyle w:val="Footer"/>
      <w:tabs>
        <w:tab w:val="clear" w:pos="4680"/>
        <w:tab w:val="clear" w:pos="9360"/>
        <w:tab w:val="center" w:pos="4768"/>
        <w:tab w:val="right" w:pos="95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CE4" w:rsidRDefault="00063CE4" w:rsidP="00B06CE4">
      <w:r>
        <w:separator/>
      </w:r>
    </w:p>
  </w:footnote>
  <w:footnote w:type="continuationSeparator" w:id="0">
    <w:p w:rsidR="00063CE4" w:rsidRDefault="00063CE4" w:rsidP="00B0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D56"/>
    <w:multiLevelType w:val="hybridMultilevel"/>
    <w:tmpl w:val="B46C014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A073B5"/>
    <w:multiLevelType w:val="hybridMultilevel"/>
    <w:tmpl w:val="753C0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256E42"/>
    <w:multiLevelType w:val="hybridMultilevel"/>
    <w:tmpl w:val="59CA0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A64"/>
    <w:multiLevelType w:val="hybridMultilevel"/>
    <w:tmpl w:val="008E9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F0B50"/>
    <w:multiLevelType w:val="hybridMultilevel"/>
    <w:tmpl w:val="548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D6865"/>
    <w:multiLevelType w:val="hybridMultilevel"/>
    <w:tmpl w:val="7FF0B2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0466"/>
    <w:multiLevelType w:val="hybridMultilevel"/>
    <w:tmpl w:val="6212C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420DC"/>
    <w:multiLevelType w:val="hybridMultilevel"/>
    <w:tmpl w:val="99F83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47C1"/>
    <w:multiLevelType w:val="hybridMultilevel"/>
    <w:tmpl w:val="D0DABF4C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8824B73"/>
    <w:multiLevelType w:val="hybridMultilevel"/>
    <w:tmpl w:val="656A0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239"/>
    <w:multiLevelType w:val="hybridMultilevel"/>
    <w:tmpl w:val="E4A8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E522C"/>
    <w:multiLevelType w:val="hybridMultilevel"/>
    <w:tmpl w:val="5DB67C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119F8"/>
    <w:multiLevelType w:val="hybridMultilevel"/>
    <w:tmpl w:val="D424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0"/>
    <w:rsid w:val="00042C51"/>
    <w:rsid w:val="00063CE4"/>
    <w:rsid w:val="000B1AD8"/>
    <w:rsid w:val="000B513F"/>
    <w:rsid w:val="000D018A"/>
    <w:rsid w:val="00100C04"/>
    <w:rsid w:val="00104091"/>
    <w:rsid w:val="00114D30"/>
    <w:rsid w:val="00116E2D"/>
    <w:rsid w:val="001514C3"/>
    <w:rsid w:val="00165D27"/>
    <w:rsid w:val="00195D63"/>
    <w:rsid w:val="001B36A9"/>
    <w:rsid w:val="001F05A4"/>
    <w:rsid w:val="002371AE"/>
    <w:rsid w:val="00275CFD"/>
    <w:rsid w:val="002778F7"/>
    <w:rsid w:val="00290287"/>
    <w:rsid w:val="002A5B0D"/>
    <w:rsid w:val="002C356B"/>
    <w:rsid w:val="002F074C"/>
    <w:rsid w:val="00370887"/>
    <w:rsid w:val="003B7384"/>
    <w:rsid w:val="003C7A7D"/>
    <w:rsid w:val="003D7CE5"/>
    <w:rsid w:val="003F04BB"/>
    <w:rsid w:val="00424097"/>
    <w:rsid w:val="00443B0B"/>
    <w:rsid w:val="00503CA4"/>
    <w:rsid w:val="005132BD"/>
    <w:rsid w:val="005858D8"/>
    <w:rsid w:val="005B25E0"/>
    <w:rsid w:val="005B27C0"/>
    <w:rsid w:val="005D07E0"/>
    <w:rsid w:val="005F47D9"/>
    <w:rsid w:val="006308E9"/>
    <w:rsid w:val="00636BD6"/>
    <w:rsid w:val="0064668D"/>
    <w:rsid w:val="006627AD"/>
    <w:rsid w:val="00666399"/>
    <w:rsid w:val="0067097A"/>
    <w:rsid w:val="006A6CCA"/>
    <w:rsid w:val="006B0A6D"/>
    <w:rsid w:val="006B2D0C"/>
    <w:rsid w:val="006C0712"/>
    <w:rsid w:val="006C4096"/>
    <w:rsid w:val="006C4CF9"/>
    <w:rsid w:val="006D01A8"/>
    <w:rsid w:val="006E2B3C"/>
    <w:rsid w:val="006E6D45"/>
    <w:rsid w:val="00701A2A"/>
    <w:rsid w:val="007415EC"/>
    <w:rsid w:val="007909AD"/>
    <w:rsid w:val="007B550B"/>
    <w:rsid w:val="007C320F"/>
    <w:rsid w:val="007F26D4"/>
    <w:rsid w:val="008302D8"/>
    <w:rsid w:val="00840F20"/>
    <w:rsid w:val="00841D27"/>
    <w:rsid w:val="00844861"/>
    <w:rsid w:val="008455F4"/>
    <w:rsid w:val="00891BB2"/>
    <w:rsid w:val="008C3D05"/>
    <w:rsid w:val="008C6BBC"/>
    <w:rsid w:val="009225F9"/>
    <w:rsid w:val="00937C55"/>
    <w:rsid w:val="00941322"/>
    <w:rsid w:val="00951093"/>
    <w:rsid w:val="0095661C"/>
    <w:rsid w:val="00963547"/>
    <w:rsid w:val="00966DEC"/>
    <w:rsid w:val="0097146A"/>
    <w:rsid w:val="0099208F"/>
    <w:rsid w:val="00996CEB"/>
    <w:rsid w:val="009A25AE"/>
    <w:rsid w:val="009A760D"/>
    <w:rsid w:val="009A79A2"/>
    <w:rsid w:val="009E131C"/>
    <w:rsid w:val="009E7DD8"/>
    <w:rsid w:val="00A0559C"/>
    <w:rsid w:val="00A06ACB"/>
    <w:rsid w:val="00A32580"/>
    <w:rsid w:val="00A82DB2"/>
    <w:rsid w:val="00A85DD4"/>
    <w:rsid w:val="00AB7B85"/>
    <w:rsid w:val="00AF4B03"/>
    <w:rsid w:val="00B06CE4"/>
    <w:rsid w:val="00B13C13"/>
    <w:rsid w:val="00B16CFA"/>
    <w:rsid w:val="00B478AE"/>
    <w:rsid w:val="00B54B12"/>
    <w:rsid w:val="00B72CF0"/>
    <w:rsid w:val="00B811F1"/>
    <w:rsid w:val="00B926CF"/>
    <w:rsid w:val="00BC2D65"/>
    <w:rsid w:val="00C17BF4"/>
    <w:rsid w:val="00C26915"/>
    <w:rsid w:val="00C34B95"/>
    <w:rsid w:val="00C4048F"/>
    <w:rsid w:val="00C442EF"/>
    <w:rsid w:val="00C9752D"/>
    <w:rsid w:val="00CB2773"/>
    <w:rsid w:val="00CD1F77"/>
    <w:rsid w:val="00CE5694"/>
    <w:rsid w:val="00CF4AFD"/>
    <w:rsid w:val="00D3475D"/>
    <w:rsid w:val="00D83FB0"/>
    <w:rsid w:val="00DA3D09"/>
    <w:rsid w:val="00DB034E"/>
    <w:rsid w:val="00DC7589"/>
    <w:rsid w:val="00DD380A"/>
    <w:rsid w:val="00DE6F9A"/>
    <w:rsid w:val="00E13D5E"/>
    <w:rsid w:val="00E32673"/>
    <w:rsid w:val="00E32F3C"/>
    <w:rsid w:val="00EA28F5"/>
    <w:rsid w:val="00EA3BC0"/>
    <w:rsid w:val="00EB76CD"/>
    <w:rsid w:val="00ED5E7D"/>
    <w:rsid w:val="00EF2E28"/>
    <w:rsid w:val="00FE03B3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AD2F94"/>
  <w15:chartTrackingRefBased/>
  <w15:docId w15:val="{0DC300C5-70E3-4170-BA64-EF4B0851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5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6C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6CE4"/>
    <w:rPr>
      <w:rFonts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B06C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6CE4"/>
    <w:rPr>
      <w:rFonts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0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</vt:lpstr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</dc:title>
  <dc:subject/>
  <dc:creator>bseever</dc:creator>
  <cp:keywords/>
  <dc:description/>
  <cp:lastModifiedBy>USER</cp:lastModifiedBy>
  <cp:revision>4</cp:revision>
  <cp:lastPrinted>2010-02-25T16:07:00Z</cp:lastPrinted>
  <dcterms:created xsi:type="dcterms:W3CDTF">2017-08-19T04:05:00Z</dcterms:created>
  <dcterms:modified xsi:type="dcterms:W3CDTF">2017-10-22T00:35:00Z</dcterms:modified>
</cp:coreProperties>
</file>